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E8" w:rsidRDefault="00847BE8" w:rsidP="002A79FD">
      <w:pPr>
        <w:pStyle w:val="23"/>
        <w:ind w:left="0"/>
        <w:jc w:val="both"/>
      </w:pPr>
    </w:p>
    <w:p w:rsidR="00847BE8" w:rsidRDefault="00847BE8" w:rsidP="00DF0061">
      <w:pPr>
        <w:pStyle w:val="23"/>
        <w:ind w:left="0"/>
      </w:pPr>
    </w:p>
    <w:p w:rsidR="00224168" w:rsidRDefault="00224168" w:rsidP="00DF0061">
      <w:pPr>
        <w:pStyle w:val="23"/>
        <w:ind w:left="0"/>
      </w:pPr>
      <w:r w:rsidRPr="00F3151F">
        <w:t>ТЕХНИЧЕСКОЕ ЗАДАНИЕ</w:t>
      </w:r>
    </w:p>
    <w:p w:rsidR="00747DE4" w:rsidRPr="00F3151F" w:rsidRDefault="00747DE4" w:rsidP="00DF0061">
      <w:pPr>
        <w:pStyle w:val="23"/>
        <w:ind w:left="0"/>
      </w:pPr>
    </w:p>
    <w:p w:rsidR="006046DE" w:rsidRDefault="00615EE5" w:rsidP="00DF0061">
      <w:pPr>
        <w:jc w:val="center"/>
      </w:pPr>
      <w:r w:rsidRPr="00615EE5">
        <w:t xml:space="preserve">на открытый запрос предложений </w:t>
      </w:r>
      <w:r w:rsidR="00224168" w:rsidRPr="00615EE5">
        <w:t>по выбору исполнителя</w:t>
      </w:r>
      <w:r w:rsidR="00B90819" w:rsidRPr="00615EE5">
        <w:t xml:space="preserve"> </w:t>
      </w:r>
    </w:p>
    <w:p w:rsidR="006046DE" w:rsidRDefault="006046DE" w:rsidP="00DF0061">
      <w:pPr>
        <w:jc w:val="center"/>
      </w:pPr>
      <w:r w:rsidRPr="00EC0E24">
        <w:rPr>
          <w:b/>
          <w:u w:val="single"/>
        </w:rPr>
        <w:t xml:space="preserve">ПИР по оборудованию </w:t>
      </w:r>
      <w:proofErr w:type="spellStart"/>
      <w:r w:rsidRPr="00EC0E24">
        <w:rPr>
          <w:b/>
          <w:u w:val="single"/>
        </w:rPr>
        <w:t>видеомониторингом</w:t>
      </w:r>
      <w:proofErr w:type="spellEnd"/>
      <w:r w:rsidR="003C2400" w:rsidRPr="00EC0E24">
        <w:rPr>
          <w:b/>
          <w:u w:val="single"/>
        </w:rPr>
        <w:t xml:space="preserve"> удаленных, труднодоступных и потенциально опасных с точки зрения затопления мест и узлов гидротурбинных установок</w:t>
      </w:r>
      <w:r w:rsidR="00463753">
        <w:rPr>
          <w:b/>
          <w:u w:val="single"/>
        </w:rPr>
        <w:t xml:space="preserve"> </w:t>
      </w:r>
      <w:bookmarkStart w:id="0" w:name="_GoBack"/>
      <w:bookmarkEnd w:id="0"/>
      <w:r>
        <w:t xml:space="preserve">Каскада </w:t>
      </w:r>
      <w:proofErr w:type="spellStart"/>
      <w:r>
        <w:t>Кемских</w:t>
      </w:r>
      <w:proofErr w:type="spellEnd"/>
      <w:r>
        <w:t xml:space="preserve"> ГЭС филиала «Карельский» ОАО «ТГК-1» в 2013 году.</w:t>
      </w:r>
    </w:p>
    <w:p w:rsidR="00066114" w:rsidRDefault="00066114" w:rsidP="00DF0061">
      <w:pPr>
        <w:jc w:val="center"/>
      </w:pPr>
    </w:p>
    <w:p w:rsidR="000B0222" w:rsidRPr="000B0222" w:rsidRDefault="000B0222" w:rsidP="00DF0061">
      <w:pPr>
        <w:jc w:val="center"/>
        <w:rPr>
          <w:b/>
        </w:rPr>
      </w:pPr>
      <w:r w:rsidRPr="000B0222">
        <w:rPr>
          <w:b/>
        </w:rPr>
        <w:t>Номер закупки по ГКПЗ 3400/4.21-459</w:t>
      </w:r>
    </w:p>
    <w:p w:rsidR="00615EE5" w:rsidRDefault="0036397F" w:rsidP="00DF0061">
      <w:pPr>
        <w:jc w:val="center"/>
      </w:pPr>
      <w:r w:rsidRPr="00615EE5">
        <w:t xml:space="preserve"> </w:t>
      </w:r>
      <w:r w:rsidR="00615EE5" w:rsidRPr="00615EE5">
        <w:t>(</w:t>
      </w:r>
      <w:r w:rsidR="00224168" w:rsidRPr="00615EE5">
        <w:t>Официальная</w:t>
      </w:r>
      <w:r w:rsidR="00B90819" w:rsidRPr="00615EE5">
        <w:t xml:space="preserve"> публикация на сайте</w:t>
      </w:r>
      <w:r w:rsidR="00615EE5" w:rsidRPr="00615EE5">
        <w:t xml:space="preserve"> ОАО «</w:t>
      </w:r>
      <w:r w:rsidR="00616E76" w:rsidRPr="00615EE5">
        <w:t>ТГК-1</w:t>
      </w:r>
      <w:r w:rsidR="00615EE5" w:rsidRPr="00615EE5">
        <w:t>»)</w:t>
      </w:r>
    </w:p>
    <w:p w:rsidR="006637EA" w:rsidRPr="00615EE5" w:rsidRDefault="006637EA" w:rsidP="00DF0061">
      <w:pPr>
        <w:jc w:val="center"/>
      </w:pPr>
    </w:p>
    <w:p w:rsidR="00224168" w:rsidRPr="00F3151F" w:rsidRDefault="00224168" w:rsidP="00DF0061">
      <w:pPr>
        <w:rPr>
          <w:b/>
        </w:rPr>
      </w:pPr>
      <w:r w:rsidRPr="00F3151F">
        <w:rPr>
          <w:b/>
        </w:rPr>
        <w:t>Общие требования.</w:t>
      </w:r>
    </w:p>
    <w:p w:rsidR="00224168" w:rsidRPr="00F3151F" w:rsidRDefault="00224168" w:rsidP="00DF0061">
      <w:pPr>
        <w:rPr>
          <w:sz w:val="16"/>
          <w:szCs w:val="16"/>
        </w:rPr>
      </w:pPr>
    </w:p>
    <w:p w:rsidR="00747DE4" w:rsidRDefault="00224168" w:rsidP="00DF0061">
      <w:pPr>
        <w:rPr>
          <w:b/>
        </w:rPr>
      </w:pPr>
      <w:r w:rsidRPr="00F3151F">
        <w:rPr>
          <w:b/>
        </w:rPr>
        <w:t>Требования к месту выполнения работ:</w:t>
      </w:r>
    </w:p>
    <w:p w:rsidR="00224168" w:rsidRPr="00F3151F" w:rsidRDefault="00224168" w:rsidP="00DF0061">
      <w:pPr>
        <w:rPr>
          <w:b/>
        </w:rPr>
      </w:pPr>
    </w:p>
    <w:p w:rsidR="00066114" w:rsidRPr="00066114" w:rsidRDefault="00066114" w:rsidP="00066114">
      <w:proofErr w:type="gramStart"/>
      <w:r w:rsidRPr="00066114">
        <w:t>Республика Карелия,  г. Кемь</w:t>
      </w:r>
      <w:r>
        <w:t xml:space="preserve">, </w:t>
      </w:r>
      <w:proofErr w:type="spellStart"/>
      <w:r>
        <w:t>Путкинская</w:t>
      </w:r>
      <w:proofErr w:type="spellEnd"/>
      <w:r>
        <w:t xml:space="preserve"> ГЭС</w:t>
      </w:r>
      <w:r w:rsidRPr="00066114">
        <w:t>;</w:t>
      </w:r>
      <w:r>
        <w:t xml:space="preserve"> </w:t>
      </w:r>
      <w:proofErr w:type="spellStart"/>
      <w:r>
        <w:t>Кемский</w:t>
      </w:r>
      <w:proofErr w:type="spellEnd"/>
      <w:r>
        <w:t xml:space="preserve"> район, п. </w:t>
      </w:r>
      <w:proofErr w:type="spellStart"/>
      <w:r>
        <w:t>Вочаж</w:t>
      </w:r>
      <w:proofErr w:type="spellEnd"/>
      <w:r>
        <w:t>,</w:t>
      </w:r>
      <w:r w:rsidRPr="00066114">
        <w:t xml:space="preserve"> </w:t>
      </w:r>
      <w:proofErr w:type="spellStart"/>
      <w:r w:rsidRPr="00066114">
        <w:t>Подужемская</w:t>
      </w:r>
      <w:proofErr w:type="spellEnd"/>
      <w:r w:rsidRPr="00066114">
        <w:t xml:space="preserve"> ГЭС; п. Кривой порог, </w:t>
      </w:r>
      <w:proofErr w:type="spellStart"/>
      <w:r w:rsidRPr="00066114">
        <w:t>Кривопорожская</w:t>
      </w:r>
      <w:proofErr w:type="spellEnd"/>
      <w:r w:rsidRPr="00066114">
        <w:t xml:space="preserve"> ГЭС;</w:t>
      </w:r>
      <w:r>
        <w:t xml:space="preserve"> </w:t>
      </w:r>
      <w:proofErr w:type="spellStart"/>
      <w:r>
        <w:t>Калевальский</w:t>
      </w:r>
      <w:proofErr w:type="spellEnd"/>
      <w:r>
        <w:t xml:space="preserve"> район, п. Юшкозеро, </w:t>
      </w:r>
      <w:proofErr w:type="spellStart"/>
      <w:r>
        <w:t>Юшкозерская</w:t>
      </w:r>
      <w:proofErr w:type="spellEnd"/>
      <w:r>
        <w:t xml:space="preserve"> ГЭС.</w:t>
      </w:r>
      <w:r w:rsidRPr="00066114">
        <w:t xml:space="preserve"> </w:t>
      </w:r>
      <w:proofErr w:type="gramEnd"/>
    </w:p>
    <w:p w:rsidR="00224168" w:rsidRPr="00F3151F" w:rsidRDefault="00224168" w:rsidP="00DF0061">
      <w:pPr>
        <w:rPr>
          <w:sz w:val="16"/>
          <w:szCs w:val="16"/>
        </w:rPr>
      </w:pPr>
    </w:p>
    <w:p w:rsidR="00C026FB" w:rsidRPr="00DE7189" w:rsidRDefault="00C026FB" w:rsidP="00DF0061">
      <w:pPr>
        <w:rPr>
          <w:b/>
        </w:rPr>
      </w:pPr>
      <w:r w:rsidRPr="00DE7189">
        <w:rPr>
          <w:b/>
        </w:rPr>
        <w:t xml:space="preserve">Контактные телефоны ответственных лиц, составивших техническое задание: </w:t>
      </w:r>
    </w:p>
    <w:p w:rsidR="00747DE4" w:rsidRDefault="00747DE4" w:rsidP="00DF0061"/>
    <w:p w:rsidR="00B90819" w:rsidRDefault="00B90819" w:rsidP="00DF0061">
      <w:pPr>
        <w:rPr>
          <w:b/>
        </w:rPr>
      </w:pPr>
      <w:r w:rsidRPr="00066114">
        <w:rPr>
          <w:b/>
        </w:rPr>
        <w:t>От К</w:t>
      </w:r>
      <w:r w:rsidR="00C026FB" w:rsidRPr="00066114">
        <w:rPr>
          <w:b/>
        </w:rPr>
        <w:t xml:space="preserve">аскада </w:t>
      </w:r>
      <w:proofErr w:type="spellStart"/>
      <w:r w:rsidR="00C026FB" w:rsidRPr="00066114">
        <w:rPr>
          <w:b/>
        </w:rPr>
        <w:t>Кемских</w:t>
      </w:r>
      <w:proofErr w:type="spellEnd"/>
      <w:r w:rsidR="00C026FB" w:rsidRPr="00066114">
        <w:rPr>
          <w:b/>
        </w:rPr>
        <w:t xml:space="preserve"> ГЭС</w:t>
      </w:r>
      <w:r w:rsidRPr="00066114">
        <w:rPr>
          <w:b/>
        </w:rPr>
        <w:t>:</w:t>
      </w:r>
    </w:p>
    <w:p w:rsidR="00066114" w:rsidRPr="00066114" w:rsidRDefault="00066114" w:rsidP="00DF0061">
      <w:pPr>
        <w:rPr>
          <w:b/>
        </w:rPr>
      </w:pPr>
    </w:p>
    <w:p w:rsidR="008228F5" w:rsidRDefault="00E6487D" w:rsidP="00DF0061">
      <w:pPr>
        <w:pStyle w:val="af3"/>
        <w:numPr>
          <w:ilvl w:val="0"/>
          <w:numId w:val="13"/>
        </w:numPr>
        <w:jc w:val="both"/>
      </w:pPr>
      <w:r>
        <w:t>Н</w:t>
      </w:r>
      <w:r w:rsidRPr="00066114">
        <w:t xml:space="preserve">ачальник </w:t>
      </w:r>
      <w:proofErr w:type="spellStart"/>
      <w:r w:rsidRPr="00066114">
        <w:t>Путкинской</w:t>
      </w:r>
      <w:proofErr w:type="spellEnd"/>
      <w:r w:rsidRPr="00066114">
        <w:t xml:space="preserve"> ГЭС</w:t>
      </w:r>
      <w:r>
        <w:t xml:space="preserve">, </w:t>
      </w:r>
      <w:proofErr w:type="spellStart"/>
      <w:r>
        <w:t>Подужемской</w:t>
      </w:r>
      <w:proofErr w:type="spellEnd"/>
      <w:r>
        <w:t xml:space="preserve"> ГЭС - </w:t>
      </w:r>
      <w:r w:rsidRPr="00066114">
        <w:t>Лебедев Сергей Александрович</w:t>
      </w:r>
      <w:r>
        <w:t xml:space="preserve">, </w:t>
      </w:r>
    </w:p>
    <w:p w:rsidR="00066114" w:rsidRDefault="00E6487D" w:rsidP="008228F5">
      <w:pPr>
        <w:pStyle w:val="af3"/>
        <w:jc w:val="both"/>
      </w:pPr>
      <w:r>
        <w:t xml:space="preserve">т. </w:t>
      </w:r>
      <w:r w:rsidRPr="00066114">
        <w:t>+ 7 921 466 95 40</w:t>
      </w:r>
    </w:p>
    <w:p w:rsidR="00066114" w:rsidRDefault="00E6487D" w:rsidP="00E6487D">
      <w:pPr>
        <w:pStyle w:val="af3"/>
        <w:numPr>
          <w:ilvl w:val="0"/>
          <w:numId w:val="13"/>
        </w:numPr>
        <w:jc w:val="both"/>
      </w:pPr>
      <w:r>
        <w:t>Н</w:t>
      </w:r>
      <w:r w:rsidRPr="00066114">
        <w:t xml:space="preserve">ачальник </w:t>
      </w:r>
      <w:proofErr w:type="spellStart"/>
      <w:r w:rsidRPr="00066114">
        <w:t>Кривопорожской</w:t>
      </w:r>
      <w:proofErr w:type="spellEnd"/>
      <w:r w:rsidRPr="00066114">
        <w:t xml:space="preserve"> ГЭС</w:t>
      </w:r>
      <w:r>
        <w:t xml:space="preserve"> - </w:t>
      </w:r>
      <w:r w:rsidRPr="00066114">
        <w:t>Пупков Сергей Степанович</w:t>
      </w:r>
      <w:r>
        <w:t xml:space="preserve">, т. </w:t>
      </w:r>
      <w:r w:rsidRPr="00E6487D">
        <w:t>+ 7 921 521 52 82</w:t>
      </w:r>
    </w:p>
    <w:p w:rsidR="00066114" w:rsidRDefault="00E6487D" w:rsidP="00DF0061">
      <w:pPr>
        <w:pStyle w:val="af3"/>
        <w:numPr>
          <w:ilvl w:val="0"/>
          <w:numId w:val="13"/>
        </w:numPr>
        <w:jc w:val="both"/>
      </w:pPr>
      <w:r>
        <w:t xml:space="preserve">Начальник </w:t>
      </w:r>
      <w:proofErr w:type="spellStart"/>
      <w:r>
        <w:t>Юшкозерской</w:t>
      </w:r>
      <w:proofErr w:type="spellEnd"/>
      <w:r>
        <w:t xml:space="preserve"> ГЭС – </w:t>
      </w:r>
      <w:proofErr w:type="spellStart"/>
      <w:r>
        <w:t>Люленков</w:t>
      </w:r>
      <w:proofErr w:type="spellEnd"/>
      <w:r>
        <w:t xml:space="preserve"> Валерий Сергеевич, т + 7 921 450 92 00</w:t>
      </w:r>
    </w:p>
    <w:p w:rsidR="00245AEC" w:rsidRDefault="00245AEC" w:rsidP="00DF0061">
      <w:pPr>
        <w:pStyle w:val="af3"/>
        <w:numPr>
          <w:ilvl w:val="0"/>
          <w:numId w:val="13"/>
        </w:numPr>
        <w:jc w:val="both"/>
      </w:pPr>
      <w:r>
        <w:t>Начальник ССДТУ КК ГЭС – Чеботарев Андрей Анатольевич, тел.</w:t>
      </w:r>
      <w:r w:rsidR="00DF0061">
        <w:t>:</w:t>
      </w:r>
      <w:r>
        <w:t xml:space="preserve"> </w:t>
      </w:r>
      <w:r w:rsidRPr="00245AEC">
        <w:t>(</w:t>
      </w:r>
      <w:r w:rsidR="00DF0061">
        <w:t>+7</w:t>
      </w:r>
      <w:r w:rsidRPr="00245AEC">
        <w:t>814-58) 2-10-78</w:t>
      </w:r>
      <w:r>
        <w:t xml:space="preserve">, </w:t>
      </w:r>
      <w:r w:rsidR="00DF0061">
        <w:t>+7</w:t>
      </w:r>
      <w:r w:rsidRPr="00245AEC">
        <w:t>921-222-55-22</w:t>
      </w:r>
      <w:r>
        <w:t>.</w:t>
      </w:r>
    </w:p>
    <w:p w:rsidR="00C026FB" w:rsidRPr="00F3151F" w:rsidRDefault="00B90819" w:rsidP="00DF0061">
      <w:pPr>
        <w:pStyle w:val="af3"/>
        <w:numPr>
          <w:ilvl w:val="0"/>
          <w:numId w:val="13"/>
        </w:numPr>
        <w:jc w:val="both"/>
      </w:pPr>
      <w:r w:rsidRPr="00F3151F">
        <w:t>Зам</w:t>
      </w:r>
      <w:r w:rsidR="005F719E">
        <w:t>еститель</w:t>
      </w:r>
      <w:r w:rsidRPr="00F3151F">
        <w:t xml:space="preserve"> нач</w:t>
      </w:r>
      <w:r w:rsidR="00AF6C25">
        <w:t>альника</w:t>
      </w:r>
      <w:r w:rsidRPr="00F3151F">
        <w:t xml:space="preserve"> ПТО ККГЭС </w:t>
      </w:r>
      <w:r w:rsidR="00245AEC">
        <w:t>–</w:t>
      </w:r>
      <w:r w:rsidR="00F238BF" w:rsidRPr="00F3151F">
        <w:t xml:space="preserve"> </w:t>
      </w:r>
      <w:r w:rsidR="00245AEC">
        <w:t>Колесов Андрей Михайлович</w:t>
      </w:r>
      <w:r w:rsidR="005F719E">
        <w:t>,</w:t>
      </w:r>
      <w:r w:rsidRPr="00F3151F">
        <w:t xml:space="preserve"> </w:t>
      </w:r>
      <w:r w:rsidR="00C026FB" w:rsidRPr="00F3151F">
        <w:t>тел.</w:t>
      </w:r>
      <w:r w:rsidR="00DF0061">
        <w:t>:</w:t>
      </w:r>
      <w:r w:rsidR="00C026FB" w:rsidRPr="00F3151F">
        <w:t xml:space="preserve"> (</w:t>
      </w:r>
      <w:r w:rsidR="00DF0061">
        <w:t>+7</w:t>
      </w:r>
      <w:r w:rsidR="00C026FB" w:rsidRPr="00F3151F">
        <w:t>814-58) 2-08-92</w:t>
      </w:r>
      <w:r w:rsidR="005F719E">
        <w:t xml:space="preserve">, </w:t>
      </w:r>
      <w:r w:rsidR="00DF0061">
        <w:t>+7</w:t>
      </w:r>
      <w:r w:rsidR="005F719E">
        <w:t>921</w:t>
      </w:r>
      <w:r w:rsidR="00C97F0C">
        <w:t>-</w:t>
      </w:r>
      <w:r w:rsidR="005F719E">
        <w:t>803</w:t>
      </w:r>
      <w:r w:rsidR="00C97F0C">
        <w:t>-</w:t>
      </w:r>
      <w:r w:rsidR="005F719E">
        <w:t>40</w:t>
      </w:r>
      <w:r w:rsidR="00C97F0C">
        <w:t>-</w:t>
      </w:r>
      <w:r w:rsidR="005F719E">
        <w:t>49</w:t>
      </w:r>
      <w:r w:rsidR="00C026FB" w:rsidRPr="00F3151F">
        <w:t>.</w:t>
      </w:r>
    </w:p>
    <w:p w:rsidR="00066114" w:rsidRPr="006A25C5" w:rsidRDefault="00066114" w:rsidP="00066114">
      <w:pPr>
        <w:rPr>
          <w:b/>
        </w:rPr>
      </w:pPr>
      <w:r w:rsidRPr="006A25C5">
        <w:rPr>
          <w:b/>
        </w:rPr>
        <w:t xml:space="preserve">От филиала «Карельский» ОАО «ТГК-1»: </w:t>
      </w:r>
    </w:p>
    <w:p w:rsidR="005F719E" w:rsidRPr="00F3151F" w:rsidRDefault="005F719E" w:rsidP="00DF0061">
      <w:pPr>
        <w:pStyle w:val="af3"/>
        <w:numPr>
          <w:ilvl w:val="0"/>
          <w:numId w:val="14"/>
        </w:numPr>
        <w:jc w:val="both"/>
      </w:pPr>
      <w:r>
        <w:t xml:space="preserve">Заместитель начальника </w:t>
      </w:r>
      <w:r w:rsidR="00C97F0C">
        <w:t xml:space="preserve">службы </w:t>
      </w:r>
      <w:r>
        <w:t xml:space="preserve">СДТУ </w:t>
      </w:r>
      <w:r w:rsidRPr="00F3151F">
        <w:t xml:space="preserve">филиала «Карельский» ОАО «ТГК-1» </w:t>
      </w:r>
      <w:r>
        <w:t>- Борискин Андрей Николаевич, (</w:t>
      </w:r>
      <w:r w:rsidR="00C97F0C">
        <w:t>+7</w:t>
      </w:r>
      <w:r>
        <w:t>814</w:t>
      </w:r>
      <w:r w:rsidR="00C97F0C">
        <w:t>-</w:t>
      </w:r>
      <w:r>
        <w:t xml:space="preserve">2) </w:t>
      </w:r>
      <w:r w:rsidRPr="005F719E">
        <w:t>71-39-91</w:t>
      </w:r>
      <w:r>
        <w:t xml:space="preserve">, </w:t>
      </w:r>
      <w:r w:rsidR="00C97F0C">
        <w:t>+7</w:t>
      </w:r>
      <w:r w:rsidRPr="005F719E">
        <w:t>911-407-90-20</w:t>
      </w:r>
      <w:r>
        <w:t>.</w:t>
      </w:r>
    </w:p>
    <w:p w:rsidR="00223044" w:rsidRPr="00F3151F" w:rsidRDefault="00223044" w:rsidP="00DF0061">
      <w:pPr>
        <w:rPr>
          <w:b/>
          <w:sz w:val="16"/>
          <w:szCs w:val="16"/>
        </w:rPr>
      </w:pPr>
    </w:p>
    <w:p w:rsidR="004743FE" w:rsidRPr="00F3151F" w:rsidRDefault="004743FE" w:rsidP="00DF0061">
      <w:pPr>
        <w:rPr>
          <w:b/>
        </w:rPr>
      </w:pPr>
      <w:r w:rsidRPr="00F3151F">
        <w:rPr>
          <w:b/>
        </w:rPr>
        <w:t>Требования к срокам выполнения работ:</w:t>
      </w:r>
    </w:p>
    <w:p w:rsidR="00747DE4" w:rsidRDefault="00747DE4" w:rsidP="00DF0061"/>
    <w:p w:rsidR="004743FE" w:rsidRPr="00F3151F" w:rsidRDefault="004743FE" w:rsidP="00DF0061">
      <w:pPr>
        <w:pStyle w:val="af3"/>
        <w:numPr>
          <w:ilvl w:val="0"/>
          <w:numId w:val="14"/>
        </w:numPr>
        <w:jc w:val="both"/>
      </w:pPr>
      <w:r w:rsidRPr="00F3151F">
        <w:t xml:space="preserve">Начало работ: </w:t>
      </w:r>
      <w:r w:rsidR="00066114">
        <w:t xml:space="preserve">        </w:t>
      </w:r>
      <w:r w:rsidR="00E6487D">
        <w:t>январь</w:t>
      </w:r>
      <w:r w:rsidR="00E20ED9">
        <w:t xml:space="preserve">  </w:t>
      </w:r>
      <w:r w:rsidRPr="00F3151F">
        <w:t>201</w:t>
      </w:r>
      <w:r w:rsidR="004F0EFD">
        <w:t>3</w:t>
      </w:r>
      <w:r w:rsidRPr="00F3151F">
        <w:t xml:space="preserve"> г.</w:t>
      </w:r>
    </w:p>
    <w:p w:rsidR="004743FE" w:rsidRPr="00A42599" w:rsidRDefault="004743FE" w:rsidP="00DF0061">
      <w:pPr>
        <w:pStyle w:val="af3"/>
        <w:numPr>
          <w:ilvl w:val="0"/>
          <w:numId w:val="14"/>
        </w:numPr>
        <w:jc w:val="both"/>
      </w:pPr>
      <w:r>
        <w:t xml:space="preserve">Окончание работ: </w:t>
      </w:r>
      <w:r w:rsidR="00066114">
        <w:t xml:space="preserve">  </w:t>
      </w:r>
      <w:r w:rsidR="00E6487D">
        <w:t>март</w:t>
      </w:r>
      <w:r w:rsidRPr="00F3151F">
        <w:t xml:space="preserve"> </w:t>
      </w:r>
      <w:r>
        <w:t xml:space="preserve"> 201</w:t>
      </w:r>
      <w:r w:rsidR="004F0EFD">
        <w:t>3</w:t>
      </w:r>
      <w:r>
        <w:t xml:space="preserve"> </w:t>
      </w:r>
      <w:r w:rsidRPr="00F3151F">
        <w:t>г.</w:t>
      </w:r>
    </w:p>
    <w:p w:rsidR="004743FE" w:rsidRPr="006D0B24" w:rsidRDefault="004743FE" w:rsidP="00DF0061">
      <w:pPr>
        <w:rPr>
          <w:sz w:val="16"/>
          <w:szCs w:val="16"/>
        </w:rPr>
      </w:pPr>
    </w:p>
    <w:p w:rsidR="004B11F7" w:rsidRDefault="004B11F7" w:rsidP="00B66766">
      <w:pPr>
        <w:suppressAutoHyphens/>
        <w:jc w:val="left"/>
      </w:pPr>
    </w:p>
    <w:p w:rsidR="004B11F7" w:rsidRPr="00AA5BA2" w:rsidRDefault="004B11F7" w:rsidP="004B11F7">
      <w:pPr>
        <w:suppressAutoHyphens/>
        <w:ind w:firstLine="567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659DA" w:rsidRPr="00463753" w:rsidRDefault="002659DA" w:rsidP="0042464F">
      <w:pPr>
        <w:pStyle w:val="1"/>
        <w:spacing w:after="120"/>
        <w:ind w:left="0"/>
        <w:jc w:val="both"/>
        <w:rPr>
          <w:szCs w:val="24"/>
        </w:rPr>
      </w:pPr>
      <w:bookmarkStart w:id="1" w:name="_Toc25129780"/>
      <w:bookmarkStart w:id="2" w:name="_Toc25129934"/>
    </w:p>
    <w:p w:rsidR="00B66766" w:rsidRPr="00197646" w:rsidRDefault="00B66766" w:rsidP="00B66766">
      <w:pPr>
        <w:pStyle w:val="1"/>
        <w:spacing w:after="120"/>
        <w:ind w:left="720"/>
        <w:rPr>
          <w:szCs w:val="24"/>
        </w:rPr>
      </w:pPr>
      <w:r>
        <w:rPr>
          <w:szCs w:val="24"/>
        </w:rPr>
        <w:t>II</w:t>
      </w:r>
      <w:r w:rsidRPr="00197646">
        <w:rPr>
          <w:szCs w:val="24"/>
        </w:rPr>
        <w:t>. Требования к выполнению работ.</w:t>
      </w:r>
    </w:p>
    <w:p w:rsidR="00B66766" w:rsidRDefault="00B66766" w:rsidP="00B66766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B66766" w:rsidRPr="002A79FD" w:rsidRDefault="00B66766" w:rsidP="00DF0061">
      <w:pPr>
        <w:pStyle w:val="2"/>
        <w:keepLines/>
        <w:widowControl w:val="0"/>
        <w:numPr>
          <w:ilvl w:val="0"/>
          <w:numId w:val="38"/>
        </w:numPr>
        <w:tabs>
          <w:tab w:val="left" w:pos="284"/>
        </w:tabs>
        <w:suppressAutoHyphens/>
        <w:spacing w:before="0" w:after="0"/>
        <w:ind w:left="0" w:hanging="11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453864">
        <w:rPr>
          <w:rFonts w:ascii="Times New Roman" w:hAnsi="Times New Roman" w:cs="Times New Roman"/>
          <w:i w:val="0"/>
          <w:iCs w:val="0"/>
          <w:sz w:val="24"/>
          <w:szCs w:val="24"/>
        </w:rPr>
        <w:t>Цел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>ь работы.</w:t>
      </w:r>
      <w:bookmarkEnd w:id="1"/>
      <w:bookmarkEnd w:id="2"/>
    </w:p>
    <w:p w:rsidR="00055B7F" w:rsidRDefault="008F7B0F" w:rsidP="00DF0061">
      <w:pPr>
        <w:pStyle w:val="a6"/>
        <w:ind w:left="0"/>
        <w:rPr>
          <w:szCs w:val="24"/>
          <w:lang w:val="en-US"/>
        </w:rPr>
      </w:pPr>
      <w:r>
        <w:rPr>
          <w:szCs w:val="24"/>
        </w:rPr>
        <w:tab/>
      </w:r>
      <w:proofErr w:type="gramStart"/>
      <w:r w:rsidR="00616E76" w:rsidRPr="00DF0061">
        <w:rPr>
          <w:szCs w:val="24"/>
        </w:rPr>
        <w:t>Разработка</w:t>
      </w:r>
      <w:r w:rsidR="00747DE4" w:rsidRPr="00DF0061">
        <w:rPr>
          <w:szCs w:val="24"/>
        </w:rPr>
        <w:t xml:space="preserve"> и передача Заказчику</w:t>
      </w:r>
      <w:r w:rsidR="00616E76" w:rsidRPr="00DF0061">
        <w:rPr>
          <w:szCs w:val="24"/>
        </w:rPr>
        <w:t xml:space="preserve"> проектно-сметной документации</w:t>
      </w:r>
      <w:r w:rsidR="00747DE4" w:rsidRPr="00DF0061">
        <w:rPr>
          <w:szCs w:val="24"/>
        </w:rPr>
        <w:t xml:space="preserve"> </w:t>
      </w:r>
      <w:r w:rsidR="008001D6" w:rsidRPr="00DF0061">
        <w:rPr>
          <w:szCs w:val="24"/>
        </w:rPr>
        <w:t xml:space="preserve">для </w:t>
      </w:r>
      <w:r w:rsidR="00055B7F" w:rsidRPr="00DF0061">
        <w:t>оснащения систем</w:t>
      </w:r>
      <w:r w:rsidRPr="00DF0061">
        <w:t>ами</w:t>
      </w:r>
      <w:r w:rsidR="00055B7F" w:rsidRPr="00DF0061">
        <w:t xml:space="preserve"> видеонаблюдения и беспроводной связи технологических помещени</w:t>
      </w:r>
      <w:r w:rsidRPr="00DF0061">
        <w:t>й</w:t>
      </w:r>
      <w:r w:rsidR="00055B7F" w:rsidRPr="00DF0061">
        <w:t>, площад</w:t>
      </w:r>
      <w:r w:rsidRPr="00DF0061">
        <w:t>о</w:t>
      </w:r>
      <w:r w:rsidR="00055B7F" w:rsidRPr="00DF0061">
        <w:t>к трансформаторов, РУ ГЭС</w:t>
      </w:r>
      <w:r w:rsidR="00747DE4" w:rsidRPr="00DF0061">
        <w:t xml:space="preserve"> </w:t>
      </w:r>
      <w:r w:rsidR="00055B7F" w:rsidRPr="00DF0061">
        <w:t>-</w:t>
      </w:r>
      <w:r w:rsidR="00747DE4" w:rsidRPr="00DF0061">
        <w:t xml:space="preserve"> </w:t>
      </w:r>
      <w:r w:rsidR="00055B7F" w:rsidRPr="00DF0061">
        <w:t>9,10,14,16</w:t>
      </w:r>
      <w:r w:rsidRPr="00DF0061">
        <w:t xml:space="preserve"> с</w:t>
      </w:r>
      <w:r w:rsidR="00055B7F" w:rsidRPr="00DF0061">
        <w:t xml:space="preserve"> резервным архивирование</w:t>
      </w:r>
      <w:r w:rsidRPr="00DF0061">
        <w:t xml:space="preserve">  и выводом информации на ЦПУ </w:t>
      </w:r>
      <w:r w:rsidRPr="00DF0061">
        <w:rPr>
          <w:szCs w:val="24"/>
        </w:rPr>
        <w:t>(п.39.3.</w:t>
      </w:r>
      <w:proofErr w:type="gramEnd"/>
      <w:r w:rsidRPr="00DF0061">
        <w:rPr>
          <w:szCs w:val="24"/>
        </w:rPr>
        <w:t xml:space="preserve"> </w:t>
      </w:r>
      <w:proofErr w:type="gramStart"/>
      <w:r w:rsidRPr="00DF0061">
        <w:rPr>
          <w:szCs w:val="24"/>
        </w:rPr>
        <w:t xml:space="preserve">Предписания № 48-рп/1п </w:t>
      </w:r>
      <w:proofErr w:type="spellStart"/>
      <w:r w:rsidRPr="00DF0061">
        <w:rPr>
          <w:szCs w:val="24"/>
        </w:rPr>
        <w:t>Ростехнадзора</w:t>
      </w:r>
      <w:proofErr w:type="spellEnd"/>
      <w:r w:rsidRPr="00DF0061">
        <w:rPr>
          <w:szCs w:val="24"/>
        </w:rPr>
        <w:t>).</w:t>
      </w:r>
      <w:proofErr w:type="gramEnd"/>
    </w:p>
    <w:p w:rsidR="0042464F" w:rsidRDefault="0042464F" w:rsidP="00DF0061">
      <w:pPr>
        <w:pStyle w:val="a6"/>
        <w:ind w:left="0"/>
        <w:rPr>
          <w:szCs w:val="24"/>
          <w:lang w:val="en-US"/>
        </w:rPr>
      </w:pPr>
    </w:p>
    <w:p w:rsidR="0042464F" w:rsidRPr="0042464F" w:rsidRDefault="0042464F" w:rsidP="00DF0061">
      <w:pPr>
        <w:pStyle w:val="a6"/>
        <w:ind w:left="0"/>
        <w:rPr>
          <w:szCs w:val="24"/>
          <w:lang w:val="en-US"/>
        </w:rPr>
      </w:pPr>
    </w:p>
    <w:p w:rsidR="00747DE4" w:rsidRDefault="00747DE4" w:rsidP="00DF0061">
      <w:pPr>
        <w:pStyle w:val="a6"/>
        <w:ind w:left="0"/>
      </w:pPr>
    </w:p>
    <w:p w:rsidR="00B66766" w:rsidRPr="00417263" w:rsidRDefault="00B66766" w:rsidP="00B66766">
      <w:pPr>
        <w:pStyle w:val="063"/>
        <w:numPr>
          <w:ilvl w:val="0"/>
          <w:numId w:val="39"/>
        </w:numPr>
        <w:spacing w:line="240" w:lineRule="auto"/>
        <w:rPr>
          <w:b/>
          <w:sz w:val="24"/>
          <w:szCs w:val="24"/>
        </w:rPr>
      </w:pPr>
      <w:r w:rsidRPr="00417263">
        <w:rPr>
          <w:b/>
          <w:sz w:val="24"/>
          <w:szCs w:val="24"/>
        </w:rPr>
        <w:lastRenderedPageBreak/>
        <w:t>Описание и основные технические характеристики объекта.</w:t>
      </w:r>
    </w:p>
    <w:p w:rsidR="00B66766" w:rsidRPr="00DF0061" w:rsidRDefault="00B66766" w:rsidP="00DF0061">
      <w:pPr>
        <w:pStyle w:val="a6"/>
        <w:ind w:left="0"/>
      </w:pPr>
    </w:p>
    <w:p w:rsidR="00AE1B8A" w:rsidRPr="00C97F0C" w:rsidRDefault="00AE1B8A" w:rsidP="00DF0061">
      <w:pPr>
        <w:rPr>
          <w:rFonts w:eastAsia="MS Mincho"/>
        </w:rPr>
      </w:pPr>
      <w:r w:rsidRPr="00C97F0C">
        <w:rPr>
          <w:rFonts w:eastAsia="MS Mincho"/>
        </w:rPr>
        <w:t>Исходные данные:</w:t>
      </w:r>
    </w:p>
    <w:p w:rsidR="005743D8" w:rsidRDefault="005743D8" w:rsidP="00DF0061">
      <w:pPr>
        <w:rPr>
          <w:rFonts w:eastAsia="MS Mincho"/>
        </w:rPr>
      </w:pPr>
    </w:p>
    <w:p w:rsidR="003519F2" w:rsidRPr="00792D98" w:rsidRDefault="003519F2" w:rsidP="00C97F0C">
      <w:pPr>
        <w:jc w:val="center"/>
        <w:rPr>
          <w:b/>
          <w:bCs/>
        </w:rPr>
      </w:pPr>
      <w:proofErr w:type="spellStart"/>
      <w:r w:rsidRPr="00792D98">
        <w:rPr>
          <w:rFonts w:eastAsia="MS Mincho"/>
          <w:b/>
        </w:rPr>
        <w:t>Путкинская</w:t>
      </w:r>
      <w:proofErr w:type="spellEnd"/>
      <w:r w:rsidRPr="00792D98">
        <w:rPr>
          <w:rFonts w:eastAsia="MS Mincho"/>
          <w:b/>
        </w:rPr>
        <w:t xml:space="preserve"> ГЭС </w:t>
      </w:r>
      <w:r w:rsidRPr="00792D98">
        <w:rPr>
          <w:b/>
          <w:bCs/>
        </w:rPr>
        <w:t xml:space="preserve">Каскада </w:t>
      </w:r>
      <w:proofErr w:type="spellStart"/>
      <w:r w:rsidRPr="00792D98">
        <w:rPr>
          <w:b/>
          <w:bCs/>
        </w:rPr>
        <w:t>Кемских</w:t>
      </w:r>
      <w:proofErr w:type="spellEnd"/>
      <w:r w:rsidRPr="00792D98">
        <w:rPr>
          <w:b/>
          <w:bCs/>
        </w:rPr>
        <w:t xml:space="preserve"> ГЭС введена в эксплуатацию в 1967 г.</w:t>
      </w:r>
    </w:p>
    <w:p w:rsidR="00C97F0C" w:rsidRDefault="00C97F0C" w:rsidP="00DF0061"/>
    <w:p w:rsidR="00C97F0C" w:rsidRDefault="00C97F0C" w:rsidP="00C53065">
      <w:pPr>
        <w:jc w:val="center"/>
      </w:pPr>
      <w:r>
        <w:t>Зона</w:t>
      </w:r>
      <w:r w:rsidR="00792D98">
        <w:t xml:space="preserve"> покрытия беспроводной связью</w:t>
      </w:r>
      <w:r>
        <w:t>.</w:t>
      </w:r>
    </w:p>
    <w:p w:rsidR="00C97F0C" w:rsidRPr="00BB576D" w:rsidRDefault="00C97F0C" w:rsidP="00C97F0C">
      <w:pPr>
        <w:jc w:val="left"/>
      </w:pPr>
      <w:r>
        <w:t>Технологические помещения:</w:t>
      </w:r>
    </w:p>
    <w:p w:rsidR="00792D98" w:rsidRDefault="00C97F0C" w:rsidP="00C97F0C">
      <w:pPr>
        <w:pStyle w:val="af3"/>
        <w:numPr>
          <w:ilvl w:val="0"/>
          <w:numId w:val="17"/>
        </w:numPr>
      </w:pPr>
      <w:r>
        <w:t>Помещения на отметке 8,8м;</w:t>
      </w:r>
    </w:p>
    <w:p w:rsidR="00792D98" w:rsidRDefault="00C97F0C" w:rsidP="00C97F0C">
      <w:pPr>
        <w:pStyle w:val="af3"/>
        <w:numPr>
          <w:ilvl w:val="0"/>
          <w:numId w:val="17"/>
        </w:numPr>
      </w:pPr>
      <w:r>
        <w:t>Помещения на отметке 1,5м;</w:t>
      </w:r>
    </w:p>
    <w:p w:rsidR="00792D98" w:rsidRPr="00F243BA" w:rsidRDefault="00C97F0C" w:rsidP="00C97F0C">
      <w:pPr>
        <w:pStyle w:val="af3"/>
        <w:numPr>
          <w:ilvl w:val="0"/>
          <w:numId w:val="17"/>
        </w:numPr>
      </w:pPr>
      <w:r>
        <w:t>Помещения на отметке 6,2м;</w:t>
      </w:r>
    </w:p>
    <w:p w:rsidR="00792D98" w:rsidRPr="00F243BA" w:rsidRDefault="00C97F0C" w:rsidP="00C97F0C">
      <w:pPr>
        <w:pStyle w:val="af3"/>
        <w:numPr>
          <w:ilvl w:val="0"/>
          <w:numId w:val="17"/>
        </w:numPr>
      </w:pPr>
      <w:r>
        <w:t>Помещения на отметке 8м;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9,4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12,5м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13,4м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14,2м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16,2м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18,45м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19,10м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20,70м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22,05м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26,00м</w:t>
      </w:r>
      <w:r w:rsidR="00C97F0C">
        <w:t>;</w:t>
      </w:r>
    </w:p>
    <w:p w:rsidR="00792D98" w:rsidRPr="00F243BA" w:rsidRDefault="00792D98" w:rsidP="00C97F0C">
      <w:pPr>
        <w:pStyle w:val="af3"/>
        <w:numPr>
          <w:ilvl w:val="0"/>
          <w:numId w:val="17"/>
        </w:numPr>
      </w:pPr>
      <w:r>
        <w:t>Помещения на отметке 29,5м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7"/>
        </w:numPr>
      </w:pPr>
      <w:r>
        <w:t>Помещения на отметке 33,00м.</w:t>
      </w:r>
    </w:p>
    <w:p w:rsidR="00792D98" w:rsidRPr="00F243BA" w:rsidRDefault="00792D98" w:rsidP="00DF0061">
      <w:r>
        <w:t>Прилегающая территория: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Площадки трансформаторов АТ-1,2,3,4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 xml:space="preserve">Здание </w:t>
      </w:r>
      <w:proofErr w:type="gramStart"/>
      <w:r>
        <w:t>компрессорной</w:t>
      </w:r>
      <w:proofErr w:type="gramEnd"/>
      <w:r>
        <w:t xml:space="preserve"> ОРУ-220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ОРУ-220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Вспомогательный корпус ГЭС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 xml:space="preserve">Здание </w:t>
      </w:r>
      <w:proofErr w:type="gramStart"/>
      <w:r>
        <w:t>компрессорной</w:t>
      </w:r>
      <w:proofErr w:type="gramEnd"/>
      <w:r>
        <w:t xml:space="preserve"> ОРУ-330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ОРУ-330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ОПУ-330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proofErr w:type="gramStart"/>
      <w:r>
        <w:t>Насосная</w:t>
      </w:r>
      <w:proofErr w:type="gramEnd"/>
      <w:r>
        <w:t xml:space="preserve"> пожаротушения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Территория холостого водосброса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Здание щита 2Н</w:t>
      </w:r>
      <w:r w:rsidR="00C97F0C">
        <w:t>;</w:t>
      </w:r>
    </w:p>
    <w:p w:rsidR="00792D98" w:rsidRDefault="00792D98" w:rsidP="00C97F0C">
      <w:pPr>
        <w:pStyle w:val="af3"/>
        <w:numPr>
          <w:ilvl w:val="0"/>
          <w:numId w:val="18"/>
        </w:numPr>
      </w:pPr>
      <w:r>
        <w:t>Территории верхнего и нижнего бьефов</w:t>
      </w:r>
      <w:r w:rsidR="00C97F0C">
        <w:t>.</w:t>
      </w:r>
    </w:p>
    <w:p w:rsidR="00C97F0C" w:rsidRDefault="00C97F0C" w:rsidP="00C97F0C">
      <w:pPr>
        <w:pStyle w:val="af3"/>
      </w:pPr>
    </w:p>
    <w:p w:rsidR="007A5A81" w:rsidRDefault="007A5A81" w:rsidP="002A79FD">
      <w:pPr>
        <w:jc w:val="center"/>
      </w:pPr>
      <w:r>
        <w:t>Места у</w:t>
      </w:r>
      <w:r w:rsidR="00792D98">
        <w:t>становк</w:t>
      </w:r>
      <w:r>
        <w:t>и</w:t>
      </w:r>
      <w:r w:rsidR="00792D98">
        <w:t xml:space="preserve"> камер видеонаблюдения</w:t>
      </w:r>
      <w:r>
        <w:t>.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Шахты гидроагрегатов № 1,2,3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Турбинный зал – расположение АТН № 1, 2;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 xml:space="preserve">Турбинный зал – </w:t>
      </w:r>
      <w:proofErr w:type="gramStart"/>
      <w:r w:rsidRPr="007A5A81">
        <w:rPr>
          <w:rFonts w:cstheme="minorHAnsi"/>
        </w:rPr>
        <w:t>об-е</w:t>
      </w:r>
      <w:proofErr w:type="gramEnd"/>
      <w:r w:rsidRPr="007A5A81">
        <w:rPr>
          <w:rFonts w:cstheme="minorHAnsi"/>
        </w:rPr>
        <w:t xml:space="preserve"> ПТ и </w:t>
      </w:r>
      <w:proofErr w:type="spellStart"/>
      <w:r w:rsidRPr="007A5A81">
        <w:rPr>
          <w:rFonts w:cstheme="minorHAnsi"/>
        </w:rPr>
        <w:t>хозводы</w:t>
      </w:r>
      <w:proofErr w:type="spellEnd"/>
      <w:r w:rsidR="007A5A81" w:rsidRPr="007A5A81">
        <w:rPr>
          <w:rFonts w:cstheme="minorHAnsi"/>
        </w:rPr>
        <w:t>;</w:t>
      </w:r>
    </w:p>
    <w:p w:rsidR="00792D98" w:rsidRPr="007A5A81" w:rsidRDefault="007A5A81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Баковое маслохозяйство;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Аппаратная маслохозяйства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Компрессорная ГЭС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Кабельный полуэтаж и кабельный коридор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Машинный зал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СБРУ, помещение сухих трансформаторов, щ. 1Н</w:t>
      </w:r>
      <w:r w:rsidR="007A5A81" w:rsidRP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19"/>
        </w:numPr>
        <w:rPr>
          <w:rFonts w:cstheme="minorHAnsi"/>
        </w:rPr>
      </w:pPr>
      <w:r w:rsidRPr="007A5A81">
        <w:rPr>
          <w:rFonts w:cstheme="minorHAnsi"/>
        </w:rPr>
        <w:t>Помещение АБ</w:t>
      </w:r>
      <w:r w:rsidR="007A5A81" w:rsidRPr="007A5A81">
        <w:rPr>
          <w:rFonts w:cstheme="minorHAnsi"/>
        </w:rPr>
        <w:t>;</w:t>
      </w:r>
    </w:p>
    <w:p w:rsidR="00566A59" w:rsidRDefault="00566A59" w:rsidP="00990B7A">
      <w:pPr>
        <w:jc w:val="center"/>
        <w:rPr>
          <w:b/>
          <w:bCs/>
        </w:rPr>
      </w:pPr>
    </w:p>
    <w:p w:rsidR="003519F2" w:rsidRDefault="003519F2" w:rsidP="00990B7A">
      <w:pPr>
        <w:jc w:val="center"/>
        <w:rPr>
          <w:b/>
          <w:bCs/>
        </w:rPr>
      </w:pPr>
      <w:proofErr w:type="spellStart"/>
      <w:r w:rsidRPr="00D84875">
        <w:rPr>
          <w:b/>
          <w:bCs/>
        </w:rPr>
        <w:t>Подужемская</w:t>
      </w:r>
      <w:proofErr w:type="spellEnd"/>
      <w:r w:rsidRPr="00D84875">
        <w:rPr>
          <w:b/>
          <w:bCs/>
        </w:rPr>
        <w:t xml:space="preserve"> ГЭС Каскада </w:t>
      </w:r>
      <w:proofErr w:type="spellStart"/>
      <w:r w:rsidRPr="00D84875">
        <w:rPr>
          <w:b/>
          <w:bCs/>
        </w:rPr>
        <w:t>Кемских</w:t>
      </w:r>
      <w:proofErr w:type="spellEnd"/>
      <w:r w:rsidRPr="00D84875">
        <w:rPr>
          <w:b/>
          <w:bCs/>
        </w:rPr>
        <w:t xml:space="preserve"> ГЭС введена в эксплуатацию в 1971 г.</w:t>
      </w:r>
    </w:p>
    <w:p w:rsidR="007A5A81" w:rsidRPr="00D84875" w:rsidRDefault="007A5A81" w:rsidP="007A5A81">
      <w:pPr>
        <w:jc w:val="center"/>
        <w:rPr>
          <w:b/>
          <w:bCs/>
        </w:rPr>
      </w:pPr>
    </w:p>
    <w:p w:rsidR="00FE0A30" w:rsidRDefault="007A5A81" w:rsidP="00C53065">
      <w:pPr>
        <w:jc w:val="center"/>
      </w:pPr>
      <w:r>
        <w:t>Зона</w:t>
      </w:r>
      <w:r w:rsidR="00792D98">
        <w:t xml:space="preserve"> п</w:t>
      </w:r>
      <w:r>
        <w:t>окрытия беспроводной связью.</w:t>
      </w:r>
    </w:p>
    <w:p w:rsidR="007A5A81" w:rsidRPr="00BB576D" w:rsidRDefault="007A5A81" w:rsidP="007A5A81">
      <w:pPr>
        <w:jc w:val="left"/>
      </w:pPr>
      <w:r>
        <w:t>Технологические помещения: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lastRenderedPageBreak/>
        <w:t>Помещения на отметке 16,10м;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t>Помещения на отметке 32,00м;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t>Помещения на отметке 35,10м;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t>Помещения на отметке 38,60м;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t>Помещения на отметке 40,50м;</w:t>
      </w:r>
    </w:p>
    <w:p w:rsidR="00792D98" w:rsidRDefault="007A5A81" w:rsidP="007A5A81">
      <w:pPr>
        <w:pStyle w:val="af3"/>
        <w:numPr>
          <w:ilvl w:val="0"/>
          <w:numId w:val="20"/>
        </w:numPr>
      </w:pPr>
      <w:r>
        <w:t>Помещения на отметке 41,50м;</w:t>
      </w:r>
    </w:p>
    <w:p w:rsidR="00792D98" w:rsidRDefault="00792D98" w:rsidP="007A5A81">
      <w:pPr>
        <w:pStyle w:val="af3"/>
        <w:numPr>
          <w:ilvl w:val="0"/>
          <w:numId w:val="20"/>
        </w:numPr>
      </w:pPr>
      <w:r>
        <w:t>Помещения на отметке 16,10м.</w:t>
      </w:r>
    </w:p>
    <w:p w:rsidR="00792D98" w:rsidRPr="00F243BA" w:rsidRDefault="007A5A81" w:rsidP="00DF0061">
      <w:r>
        <w:t>П</w:t>
      </w:r>
      <w:r w:rsidR="00792D98">
        <w:t>рилегающ</w:t>
      </w:r>
      <w:r>
        <w:t>ая</w:t>
      </w:r>
      <w:r w:rsidR="00792D98">
        <w:t xml:space="preserve"> территория:</w:t>
      </w:r>
    </w:p>
    <w:p w:rsidR="007A5A81" w:rsidRDefault="00792D98" w:rsidP="007A5A81">
      <w:pPr>
        <w:pStyle w:val="af3"/>
        <w:numPr>
          <w:ilvl w:val="0"/>
          <w:numId w:val="21"/>
        </w:numPr>
      </w:pPr>
      <w:r>
        <w:t>Территории верхнего и нижнего бьефов</w:t>
      </w:r>
      <w:r w:rsidR="007A5A81">
        <w:t>;</w:t>
      </w:r>
    </w:p>
    <w:p w:rsidR="00792D98" w:rsidRDefault="00792D98" w:rsidP="007A5A81">
      <w:pPr>
        <w:pStyle w:val="af3"/>
        <w:numPr>
          <w:ilvl w:val="0"/>
          <w:numId w:val="21"/>
        </w:numPr>
      </w:pPr>
      <w:r>
        <w:t>Пристанционная площадка</w:t>
      </w:r>
      <w:r w:rsidR="007A5A81">
        <w:t>;</w:t>
      </w:r>
    </w:p>
    <w:p w:rsidR="00792D98" w:rsidRDefault="00792D98" w:rsidP="007A5A81">
      <w:pPr>
        <w:pStyle w:val="af3"/>
        <w:numPr>
          <w:ilvl w:val="0"/>
          <w:numId w:val="21"/>
        </w:numPr>
      </w:pPr>
      <w:r>
        <w:t>КРУН-10</w:t>
      </w:r>
      <w:r w:rsidR="007A5A81">
        <w:t>;</w:t>
      </w:r>
    </w:p>
    <w:p w:rsidR="00792D98" w:rsidRDefault="00792D98" w:rsidP="007A5A81">
      <w:pPr>
        <w:pStyle w:val="af3"/>
        <w:numPr>
          <w:ilvl w:val="0"/>
          <w:numId w:val="21"/>
        </w:numPr>
      </w:pPr>
      <w:r>
        <w:t>Территория холостого водосброса</w:t>
      </w:r>
      <w:r w:rsidR="007A5A81">
        <w:t>;</w:t>
      </w:r>
    </w:p>
    <w:p w:rsidR="00792D98" w:rsidRDefault="00792D98" w:rsidP="007A5A81">
      <w:pPr>
        <w:pStyle w:val="af3"/>
        <w:numPr>
          <w:ilvl w:val="0"/>
          <w:numId w:val="21"/>
        </w:numPr>
      </w:pPr>
      <w:r>
        <w:t>ОРУ-220</w:t>
      </w:r>
      <w:r w:rsidR="007A5A81">
        <w:t>.</w:t>
      </w:r>
    </w:p>
    <w:p w:rsidR="00FE0A30" w:rsidRDefault="007A5A81" w:rsidP="00C53065">
      <w:pPr>
        <w:jc w:val="center"/>
      </w:pPr>
      <w:r>
        <w:t>Места установки камер видеонаблюдения.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Шахты гидроагрегатов № 1,2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Турбинный зал – расположение АТН № 1,2,3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Турбинный зал – щ. 2Н; ТСН-3,4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Насосная ТВС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Компрессорная ГЭС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proofErr w:type="gramStart"/>
      <w:r w:rsidRPr="007A5A81">
        <w:rPr>
          <w:rFonts w:cstheme="minorHAnsi"/>
        </w:rPr>
        <w:t>Баковое</w:t>
      </w:r>
      <w:proofErr w:type="gramEnd"/>
      <w:r w:rsidRPr="007A5A81">
        <w:rPr>
          <w:rFonts w:cstheme="minorHAnsi"/>
        </w:rPr>
        <w:t xml:space="preserve"> маслохозяйства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Аппаратная маслохозяйства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Помещение АБ</w:t>
      </w:r>
      <w:r w:rsidR="007A5A81">
        <w:rPr>
          <w:rFonts w:cstheme="minorHAnsi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КРУ-10</w:t>
      </w:r>
      <w:r w:rsidR="007A5A81">
        <w:rPr>
          <w:rFonts w:cstheme="minorHAnsi"/>
        </w:rPr>
        <w:t>;</w:t>
      </w:r>
    </w:p>
    <w:p w:rsidR="00792D98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Щ. 1Н</w:t>
      </w:r>
      <w:r w:rsidR="007A5A81">
        <w:rPr>
          <w:rFonts w:cstheme="minorHAnsi"/>
        </w:rPr>
        <w:t>;</w:t>
      </w:r>
    </w:p>
    <w:p w:rsidR="00A0401C" w:rsidRPr="007A5A81" w:rsidRDefault="00A0401C" w:rsidP="007A5A81">
      <w:pPr>
        <w:pStyle w:val="af3"/>
        <w:numPr>
          <w:ilvl w:val="0"/>
          <w:numId w:val="22"/>
        </w:numPr>
        <w:rPr>
          <w:rFonts w:cstheme="minorHAnsi"/>
        </w:rPr>
      </w:pPr>
      <w:r>
        <w:rPr>
          <w:rFonts w:cstheme="minorHAnsi"/>
        </w:rPr>
        <w:t>Машинный зал</w:t>
      </w:r>
      <w:r>
        <w:rPr>
          <w:rFonts w:cstheme="minorHAnsi"/>
          <w:lang w:val="en-US"/>
        </w:rPr>
        <w:t>;</w:t>
      </w:r>
    </w:p>
    <w:p w:rsidR="00792D98" w:rsidRPr="007A5A81" w:rsidRDefault="00792D98" w:rsidP="007A5A81">
      <w:pPr>
        <w:pStyle w:val="af3"/>
        <w:numPr>
          <w:ilvl w:val="0"/>
          <w:numId w:val="22"/>
        </w:numPr>
        <w:rPr>
          <w:rFonts w:cstheme="minorHAnsi"/>
        </w:rPr>
      </w:pPr>
      <w:r w:rsidRPr="007A5A81">
        <w:rPr>
          <w:rFonts w:cstheme="minorHAnsi"/>
        </w:rPr>
        <w:t>Кабельные помещения</w:t>
      </w:r>
      <w:r w:rsidR="00A0401C">
        <w:rPr>
          <w:rFonts w:cstheme="minorHAnsi"/>
        </w:rPr>
        <w:t>.</w:t>
      </w:r>
    </w:p>
    <w:p w:rsidR="00792D98" w:rsidRDefault="00792D98" w:rsidP="00DF0061">
      <w:pPr>
        <w:rPr>
          <w:bCs/>
        </w:rPr>
      </w:pPr>
    </w:p>
    <w:p w:rsidR="003519F2" w:rsidRDefault="003519F2" w:rsidP="007A5A81">
      <w:pPr>
        <w:jc w:val="center"/>
        <w:rPr>
          <w:b/>
          <w:bCs/>
        </w:rPr>
      </w:pPr>
      <w:proofErr w:type="spellStart"/>
      <w:r w:rsidRPr="00D84875">
        <w:rPr>
          <w:b/>
          <w:bCs/>
        </w:rPr>
        <w:t>Юшкозерская</w:t>
      </w:r>
      <w:proofErr w:type="spellEnd"/>
      <w:r w:rsidRPr="00D84875">
        <w:rPr>
          <w:b/>
          <w:bCs/>
        </w:rPr>
        <w:t xml:space="preserve"> ГЭС Каскада </w:t>
      </w:r>
      <w:proofErr w:type="spellStart"/>
      <w:r w:rsidRPr="00D84875">
        <w:rPr>
          <w:b/>
          <w:bCs/>
        </w:rPr>
        <w:t>Кемских</w:t>
      </w:r>
      <w:proofErr w:type="spellEnd"/>
      <w:r w:rsidRPr="00D84875">
        <w:rPr>
          <w:b/>
          <w:bCs/>
        </w:rPr>
        <w:t xml:space="preserve"> ГЭС введена в эксплуатацию в 1980 г.</w:t>
      </w:r>
    </w:p>
    <w:p w:rsidR="007A5A81" w:rsidRPr="00D84875" w:rsidRDefault="007A5A81" w:rsidP="007A5A81">
      <w:pPr>
        <w:jc w:val="center"/>
        <w:rPr>
          <w:b/>
          <w:bCs/>
        </w:rPr>
      </w:pPr>
    </w:p>
    <w:p w:rsidR="00FE0A30" w:rsidRDefault="005606A0" w:rsidP="00C53065">
      <w:pPr>
        <w:jc w:val="center"/>
      </w:pPr>
      <w:r>
        <w:t>Зона покрытия беспроводной связью.</w:t>
      </w:r>
    </w:p>
    <w:p w:rsidR="005606A0" w:rsidRPr="00BB576D" w:rsidRDefault="005606A0" w:rsidP="005606A0">
      <w:pPr>
        <w:jc w:val="left"/>
      </w:pPr>
      <w:r>
        <w:t>Технологические помещения:</w:t>
      </w:r>
    </w:p>
    <w:p w:rsidR="00792D98" w:rsidRDefault="005606A0" w:rsidP="005606A0">
      <w:pPr>
        <w:pStyle w:val="af3"/>
        <w:numPr>
          <w:ilvl w:val="0"/>
          <w:numId w:val="23"/>
        </w:numPr>
      </w:pPr>
      <w:r>
        <w:t>Помещения на отметке 94,30м;</w:t>
      </w:r>
    </w:p>
    <w:p w:rsidR="00792D98" w:rsidRDefault="00792D98" w:rsidP="005606A0">
      <w:pPr>
        <w:pStyle w:val="af3"/>
        <w:numPr>
          <w:ilvl w:val="0"/>
          <w:numId w:val="23"/>
        </w:numPr>
      </w:pPr>
      <w:r>
        <w:t>Помещения на отметке 9</w:t>
      </w:r>
      <w:r w:rsidR="005606A0">
        <w:t>9,50м;</w:t>
      </w:r>
    </w:p>
    <w:p w:rsidR="00792D98" w:rsidRDefault="00792D98" w:rsidP="005606A0">
      <w:pPr>
        <w:pStyle w:val="af3"/>
        <w:numPr>
          <w:ilvl w:val="0"/>
          <w:numId w:val="23"/>
        </w:numPr>
      </w:pPr>
      <w:r>
        <w:t>Помещения на отметке 102,05м</w:t>
      </w:r>
      <w:r w:rsidR="005606A0">
        <w:t>;</w:t>
      </w:r>
    </w:p>
    <w:p w:rsidR="00792D98" w:rsidRDefault="00792D98" w:rsidP="005606A0">
      <w:pPr>
        <w:pStyle w:val="af3"/>
        <w:numPr>
          <w:ilvl w:val="0"/>
          <w:numId w:val="23"/>
        </w:numPr>
      </w:pPr>
      <w:r>
        <w:t>Помещения на отметке 105,05м.</w:t>
      </w:r>
    </w:p>
    <w:p w:rsidR="00792D98" w:rsidRPr="00F243BA" w:rsidRDefault="005606A0" w:rsidP="00DF0061">
      <w:r>
        <w:t>П</w:t>
      </w:r>
      <w:r w:rsidR="00792D98">
        <w:t>рилегающая территория:</w:t>
      </w:r>
    </w:p>
    <w:p w:rsidR="00792D98" w:rsidRDefault="00792D98" w:rsidP="005606A0">
      <w:pPr>
        <w:pStyle w:val="af3"/>
        <w:numPr>
          <w:ilvl w:val="0"/>
          <w:numId w:val="24"/>
        </w:numPr>
      </w:pPr>
      <w:r>
        <w:t>ОРУ-220</w:t>
      </w:r>
      <w:r w:rsidR="005606A0">
        <w:t>;</w:t>
      </w:r>
    </w:p>
    <w:p w:rsidR="00792D98" w:rsidRDefault="00792D98" w:rsidP="005606A0">
      <w:pPr>
        <w:pStyle w:val="af3"/>
        <w:numPr>
          <w:ilvl w:val="0"/>
          <w:numId w:val="24"/>
        </w:numPr>
      </w:pPr>
      <w:r>
        <w:t>Территории верхнего и нижнего бьефов</w:t>
      </w:r>
      <w:r w:rsidR="005606A0">
        <w:t>;</w:t>
      </w:r>
    </w:p>
    <w:p w:rsidR="00792D98" w:rsidRDefault="00792D98" w:rsidP="005606A0">
      <w:pPr>
        <w:pStyle w:val="af3"/>
        <w:numPr>
          <w:ilvl w:val="0"/>
          <w:numId w:val="24"/>
        </w:numPr>
      </w:pPr>
      <w:r>
        <w:t>Здание ВОХР</w:t>
      </w:r>
      <w:r w:rsidR="005606A0">
        <w:t>.</w:t>
      </w:r>
    </w:p>
    <w:p w:rsidR="002A79FD" w:rsidRDefault="002A79FD" w:rsidP="00F534C5"/>
    <w:p w:rsidR="00FE0A30" w:rsidRPr="00B3010A" w:rsidRDefault="005606A0" w:rsidP="00C53065">
      <w:pPr>
        <w:jc w:val="center"/>
      </w:pPr>
      <w:r>
        <w:t>Места установки камер видеонаблюдения.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Шахта гидроагрегата №1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Шахта гидроагрегата №2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proofErr w:type="gramStart"/>
      <w:r>
        <w:t>Баковое</w:t>
      </w:r>
      <w:proofErr w:type="gramEnd"/>
      <w:r>
        <w:t xml:space="preserve"> маслохозяйства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Аппаратная маслохозяйства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Компрессорная ГЭС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 w:rsidRPr="00B3010A">
        <w:t xml:space="preserve">Кабельный </w:t>
      </w:r>
      <w:r>
        <w:t>коридор (</w:t>
      </w:r>
      <w:proofErr w:type="spellStart"/>
      <w:r>
        <w:t>подпультовое</w:t>
      </w:r>
      <w:proofErr w:type="spellEnd"/>
      <w:r>
        <w:t xml:space="preserve"> помещение)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Щит 1Н 1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ГРУ-6кВ 2</w:t>
      </w:r>
      <w:r w:rsidR="005606A0">
        <w:t>;</w:t>
      </w:r>
    </w:p>
    <w:p w:rsidR="00792D98" w:rsidRPr="00B3010A" w:rsidRDefault="00792D98" w:rsidP="005606A0">
      <w:pPr>
        <w:pStyle w:val="af3"/>
        <w:numPr>
          <w:ilvl w:val="0"/>
          <w:numId w:val="25"/>
        </w:numPr>
      </w:pPr>
      <w:r>
        <w:t>Насосная ТВС 1</w:t>
      </w:r>
      <w:r w:rsidR="005606A0">
        <w:t>;</w:t>
      </w:r>
    </w:p>
    <w:p w:rsidR="00A0401C" w:rsidRDefault="00792D98" w:rsidP="005606A0">
      <w:pPr>
        <w:pStyle w:val="af3"/>
        <w:numPr>
          <w:ilvl w:val="0"/>
          <w:numId w:val="25"/>
        </w:numPr>
      </w:pPr>
      <w:proofErr w:type="gramStart"/>
      <w:r w:rsidRPr="00B3010A">
        <w:t>Насосная</w:t>
      </w:r>
      <w:proofErr w:type="gramEnd"/>
      <w:r w:rsidRPr="00B3010A">
        <w:t xml:space="preserve"> пожаротушения 1</w:t>
      </w:r>
      <w:r w:rsidR="00A0401C">
        <w:rPr>
          <w:lang w:val="en-US"/>
        </w:rPr>
        <w:t>;</w:t>
      </w:r>
    </w:p>
    <w:p w:rsidR="00792D98" w:rsidRPr="00B3010A" w:rsidRDefault="00A0401C" w:rsidP="005606A0">
      <w:pPr>
        <w:pStyle w:val="af3"/>
        <w:numPr>
          <w:ilvl w:val="0"/>
          <w:numId w:val="25"/>
        </w:numPr>
      </w:pPr>
      <w:r>
        <w:t>Машинный зал.</w:t>
      </w:r>
    </w:p>
    <w:p w:rsidR="00792D98" w:rsidRDefault="00792D98" w:rsidP="00DF0061"/>
    <w:p w:rsidR="002F1AF2" w:rsidRDefault="002F1AF2" w:rsidP="005606A0">
      <w:pPr>
        <w:jc w:val="center"/>
        <w:rPr>
          <w:b/>
          <w:bCs/>
        </w:rPr>
      </w:pPr>
      <w:proofErr w:type="spellStart"/>
      <w:r w:rsidRPr="00D84875">
        <w:rPr>
          <w:b/>
          <w:bCs/>
        </w:rPr>
        <w:lastRenderedPageBreak/>
        <w:t>Кривопорожская</w:t>
      </w:r>
      <w:proofErr w:type="spellEnd"/>
      <w:r w:rsidRPr="00D84875">
        <w:rPr>
          <w:b/>
          <w:bCs/>
        </w:rPr>
        <w:t xml:space="preserve"> ГЭС К</w:t>
      </w:r>
      <w:r w:rsidR="00AE1B8A" w:rsidRPr="00D84875">
        <w:rPr>
          <w:b/>
          <w:bCs/>
        </w:rPr>
        <w:t xml:space="preserve">аскада </w:t>
      </w:r>
      <w:proofErr w:type="spellStart"/>
      <w:r w:rsidR="00AE1B8A" w:rsidRPr="00D84875">
        <w:rPr>
          <w:b/>
          <w:bCs/>
        </w:rPr>
        <w:t>Кемских</w:t>
      </w:r>
      <w:proofErr w:type="spellEnd"/>
      <w:r w:rsidR="00AE1B8A" w:rsidRPr="00D84875">
        <w:rPr>
          <w:b/>
          <w:bCs/>
        </w:rPr>
        <w:t xml:space="preserve"> Г</w:t>
      </w:r>
      <w:r w:rsidRPr="00D84875">
        <w:rPr>
          <w:b/>
          <w:bCs/>
        </w:rPr>
        <w:t>ЭС введена в эксплуатацию в 1990</w:t>
      </w:r>
      <w:r w:rsidR="00AE1B8A" w:rsidRPr="00D84875">
        <w:rPr>
          <w:b/>
          <w:bCs/>
        </w:rPr>
        <w:t xml:space="preserve"> г.</w:t>
      </w:r>
    </w:p>
    <w:p w:rsidR="005606A0" w:rsidRDefault="005606A0" w:rsidP="005606A0">
      <w:pPr>
        <w:jc w:val="center"/>
        <w:rPr>
          <w:b/>
          <w:bCs/>
        </w:rPr>
      </w:pPr>
    </w:p>
    <w:p w:rsidR="005606A0" w:rsidRDefault="005606A0" w:rsidP="005606A0">
      <w:pPr>
        <w:jc w:val="center"/>
        <w:rPr>
          <w:b/>
          <w:bCs/>
        </w:rPr>
      </w:pPr>
      <w:r>
        <w:t>Зона покрытия беспроводной связью.</w:t>
      </w:r>
    </w:p>
    <w:p w:rsidR="00D84875" w:rsidRPr="00BB576D" w:rsidRDefault="005606A0" w:rsidP="00DF0061">
      <w:r>
        <w:t>Технологические помещения</w:t>
      </w:r>
      <w:r w:rsidR="00D84875">
        <w:t>: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33,40м;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37,40м;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40,55м;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42,30м;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47,90м;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55,10м;</w:t>
      </w:r>
    </w:p>
    <w:p w:rsidR="00D84875" w:rsidRDefault="00D84875" w:rsidP="005606A0">
      <w:pPr>
        <w:pStyle w:val="af3"/>
        <w:numPr>
          <w:ilvl w:val="0"/>
          <w:numId w:val="26"/>
        </w:numPr>
      </w:pPr>
      <w:r>
        <w:t>Пом</w:t>
      </w:r>
      <w:r w:rsidR="005606A0">
        <w:t>ещения на отметке 60м;</w:t>
      </w:r>
    </w:p>
    <w:p w:rsidR="00D84875" w:rsidRDefault="005606A0" w:rsidP="005606A0">
      <w:pPr>
        <w:pStyle w:val="af3"/>
        <w:numPr>
          <w:ilvl w:val="0"/>
          <w:numId w:val="26"/>
        </w:numPr>
      </w:pPr>
      <w:r>
        <w:t>Помещения на отметке 71,50м;</w:t>
      </w:r>
    </w:p>
    <w:p w:rsidR="00D84875" w:rsidRDefault="00D84875" w:rsidP="005606A0">
      <w:pPr>
        <w:pStyle w:val="af3"/>
        <w:numPr>
          <w:ilvl w:val="0"/>
          <w:numId w:val="26"/>
        </w:numPr>
      </w:pPr>
      <w:r>
        <w:t>Все помещения в здании СТК.</w:t>
      </w:r>
    </w:p>
    <w:p w:rsidR="00D84875" w:rsidRPr="00F243BA" w:rsidRDefault="005606A0" w:rsidP="00DF0061">
      <w:r>
        <w:t>Прилегающая территория</w:t>
      </w:r>
      <w:r w:rsidR="00D84875">
        <w:t>:</w:t>
      </w:r>
    </w:p>
    <w:p w:rsidR="00D84875" w:rsidRDefault="00D84875" w:rsidP="005606A0">
      <w:pPr>
        <w:pStyle w:val="af3"/>
        <w:numPr>
          <w:ilvl w:val="0"/>
          <w:numId w:val="27"/>
        </w:numPr>
        <w:jc w:val="both"/>
      </w:pPr>
      <w:r>
        <w:t>Балкон нижнего бьефа</w:t>
      </w:r>
      <w:r w:rsidR="005606A0">
        <w:t>;</w:t>
      </w:r>
    </w:p>
    <w:p w:rsidR="00D84875" w:rsidRDefault="00D84875" w:rsidP="005606A0">
      <w:pPr>
        <w:pStyle w:val="af3"/>
        <w:numPr>
          <w:ilvl w:val="0"/>
          <w:numId w:val="27"/>
        </w:numPr>
        <w:jc w:val="both"/>
      </w:pPr>
      <w:r>
        <w:t>Территория холостого водосброса</w:t>
      </w:r>
      <w:r w:rsidR="005606A0">
        <w:t>;</w:t>
      </w:r>
    </w:p>
    <w:p w:rsidR="00D84875" w:rsidRDefault="00D84875" w:rsidP="005606A0">
      <w:pPr>
        <w:pStyle w:val="af3"/>
        <w:numPr>
          <w:ilvl w:val="0"/>
          <w:numId w:val="27"/>
        </w:numPr>
        <w:jc w:val="both"/>
      </w:pPr>
      <w:r>
        <w:t>ОРУ-35</w:t>
      </w:r>
      <w:r w:rsidR="005606A0">
        <w:t>;</w:t>
      </w:r>
    </w:p>
    <w:p w:rsidR="00D84875" w:rsidRDefault="00D84875" w:rsidP="005606A0">
      <w:pPr>
        <w:pStyle w:val="af3"/>
        <w:numPr>
          <w:ilvl w:val="0"/>
          <w:numId w:val="27"/>
        </w:numPr>
        <w:jc w:val="both"/>
      </w:pPr>
      <w:r>
        <w:t>ОРУ-220</w:t>
      </w:r>
      <w:r w:rsidR="005606A0">
        <w:t>;</w:t>
      </w:r>
    </w:p>
    <w:p w:rsidR="00D84875" w:rsidRDefault="00D84875" w:rsidP="005606A0">
      <w:pPr>
        <w:pStyle w:val="af3"/>
        <w:numPr>
          <w:ilvl w:val="0"/>
          <w:numId w:val="27"/>
        </w:numPr>
        <w:jc w:val="both"/>
      </w:pPr>
      <w:r>
        <w:t>Трансформаторные площадки №1,2,3,4,5,6</w:t>
      </w:r>
      <w:r w:rsidR="005606A0">
        <w:t>.</w:t>
      </w:r>
    </w:p>
    <w:p w:rsidR="00D84875" w:rsidRDefault="00D84875" w:rsidP="00DF0061"/>
    <w:p w:rsidR="00D84875" w:rsidRDefault="005606A0" w:rsidP="005606A0">
      <w:pPr>
        <w:jc w:val="center"/>
      </w:pPr>
      <w:r>
        <w:t>Места установки камер видеонаблюдения.</w:t>
      </w:r>
    </w:p>
    <w:p w:rsidR="005606A0" w:rsidRDefault="009B2CDB" w:rsidP="00514F79">
      <w:pPr>
        <w:pStyle w:val="af3"/>
        <w:numPr>
          <w:ilvl w:val="0"/>
          <w:numId w:val="28"/>
        </w:numPr>
      </w:pPr>
      <w:r>
        <w:t>Стена НБ, стена ВБ (отметка 33.40);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Турбинный зал (стена ЛБ, стена ПБ - отметка 42.30);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Помещение ГРУ-10 (стена ЛБ, стена ПБ - отметка 42.30);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 xml:space="preserve">Коридор (стена ЛБ над входом в </w:t>
      </w:r>
      <w:proofErr w:type="spellStart"/>
      <w:r>
        <w:t>турб</w:t>
      </w:r>
      <w:proofErr w:type="spellEnd"/>
      <w:r>
        <w:t>. зал - отметка 41.00);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Коридор (стена ПБ - отметка 44.50);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Машинный зал (стена ЛБ, стена ПБ - отметка 47.90);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Коридор (стена ЛБ, стена ПБ – отметка 54.50);</w:t>
      </w:r>
    </w:p>
    <w:p w:rsidR="009B2CDB" w:rsidRDefault="009B2CDB" w:rsidP="00514F79">
      <w:pPr>
        <w:pStyle w:val="af3"/>
        <w:numPr>
          <w:ilvl w:val="0"/>
          <w:numId w:val="28"/>
        </w:numPr>
      </w:pPr>
      <w:r>
        <w:t>Коридор (стена ЛБ, стена ПБ – отметка 60.00);</w:t>
      </w:r>
    </w:p>
    <w:p w:rsidR="00A0401C" w:rsidRDefault="00A0401C" w:rsidP="00514F79">
      <w:pPr>
        <w:pStyle w:val="af3"/>
        <w:numPr>
          <w:ilvl w:val="0"/>
          <w:numId w:val="28"/>
        </w:numPr>
      </w:pPr>
      <w:r>
        <w:t>Шахты Г/А</w:t>
      </w:r>
      <w:r>
        <w:rPr>
          <w:lang w:val="en-US"/>
        </w:rPr>
        <w:t>;</w:t>
      </w:r>
    </w:p>
    <w:p w:rsidR="00E873A0" w:rsidRDefault="00A0401C" w:rsidP="00E873A0">
      <w:pPr>
        <w:pStyle w:val="af3"/>
        <w:numPr>
          <w:ilvl w:val="0"/>
          <w:numId w:val="28"/>
        </w:numPr>
      </w:pPr>
      <w:proofErr w:type="spellStart"/>
      <w:r>
        <w:t>Маслохозяство</w:t>
      </w:r>
      <w:proofErr w:type="spellEnd"/>
      <w:r>
        <w:t xml:space="preserve"> ГЭС.</w:t>
      </w:r>
    </w:p>
    <w:p w:rsidR="00E873A0" w:rsidRPr="00E873A0" w:rsidRDefault="00E873A0" w:rsidP="00E873A0"/>
    <w:p w:rsidR="00B66766" w:rsidRPr="00586E1F" w:rsidRDefault="00B66766" w:rsidP="00B66766">
      <w:pPr>
        <w:pStyle w:val="4"/>
      </w:pPr>
      <w:r w:rsidRPr="00586E1F">
        <w:t>УКРУПНЕННАЯ ВЕДОМОСТЬ</w:t>
      </w:r>
    </w:p>
    <w:p w:rsidR="00B66766" w:rsidRDefault="00B66766" w:rsidP="00B66766">
      <w:pPr>
        <w:pStyle w:val="4"/>
      </w:pPr>
      <w:r w:rsidRPr="00586E1F">
        <w:t>объемов работ</w:t>
      </w:r>
      <w:r w:rsidR="00990B7A">
        <w:t xml:space="preserve"> </w:t>
      </w:r>
      <w:proofErr w:type="gramStart"/>
      <w:r w:rsidR="00990B7A">
        <w:t>на</w:t>
      </w:r>
      <w:proofErr w:type="gramEnd"/>
    </w:p>
    <w:p w:rsidR="00B66766" w:rsidRDefault="00B66766" w:rsidP="00B66766">
      <w:pPr>
        <w:jc w:val="center"/>
      </w:pPr>
      <w:r w:rsidRPr="00BC4739">
        <w:t xml:space="preserve">ПИР </w:t>
      </w:r>
      <w:r>
        <w:t>по</w:t>
      </w:r>
      <w:r w:rsidRPr="00BC4739">
        <w:t xml:space="preserve"> </w:t>
      </w:r>
      <w:r>
        <w:t xml:space="preserve">оборудованию </w:t>
      </w:r>
      <w:proofErr w:type="spellStart"/>
      <w:r>
        <w:t>видеомониторингом</w:t>
      </w:r>
      <w:proofErr w:type="spellEnd"/>
      <w:r>
        <w:t>, удаленных, труднодоступных и потенциально опасных с точки зрения затопления мест и узлов гидротурбинных установок.</w:t>
      </w:r>
    </w:p>
    <w:p w:rsidR="00B66766" w:rsidRDefault="00B66766" w:rsidP="00B66766">
      <w:pPr>
        <w:suppressAutoHyphens/>
      </w:pPr>
    </w:p>
    <w:p w:rsidR="00990B7A" w:rsidRPr="009607C6" w:rsidRDefault="00990B7A" w:rsidP="00990B7A">
      <w:pPr>
        <w:pStyle w:val="af3"/>
        <w:numPr>
          <w:ilvl w:val="0"/>
          <w:numId w:val="14"/>
        </w:numPr>
        <w:jc w:val="both"/>
        <w:rPr>
          <w:b/>
        </w:rPr>
      </w:pPr>
      <w:proofErr w:type="spellStart"/>
      <w:r w:rsidRPr="009607C6">
        <w:rPr>
          <w:b/>
        </w:rPr>
        <w:t>Предпроектное</w:t>
      </w:r>
      <w:proofErr w:type="spellEnd"/>
      <w:r w:rsidRPr="009607C6">
        <w:rPr>
          <w:b/>
        </w:rPr>
        <w:t xml:space="preserve"> обследование объекта работ: </w:t>
      </w:r>
    </w:p>
    <w:p w:rsidR="00990B7A" w:rsidRPr="00AA5BA2" w:rsidRDefault="00990B7A" w:rsidP="00990B7A">
      <w:pPr>
        <w:pStyle w:val="af3"/>
        <w:suppressAutoHyphens/>
      </w:pPr>
      <w:r w:rsidRPr="00AA5BA2">
        <w:t>Начало                «</w:t>
      </w:r>
      <w:r>
        <w:t xml:space="preserve">8 </w:t>
      </w:r>
      <w:r w:rsidRPr="00AA5BA2">
        <w:t xml:space="preserve">» </w:t>
      </w:r>
      <w:r>
        <w:t>января</w:t>
      </w:r>
      <w:r w:rsidRPr="00AA5BA2">
        <w:t xml:space="preserve"> 20</w:t>
      </w:r>
      <w:r>
        <w:t>1</w:t>
      </w:r>
      <w:r w:rsidR="00FE58EB">
        <w:t>3</w:t>
      </w:r>
      <w:r w:rsidRPr="00AA5BA2">
        <w:t xml:space="preserve"> г.</w:t>
      </w:r>
    </w:p>
    <w:p w:rsidR="00990B7A" w:rsidRPr="00AA5BA2" w:rsidRDefault="00990B7A" w:rsidP="00990B7A">
      <w:pPr>
        <w:pStyle w:val="af3"/>
        <w:suppressAutoHyphens/>
      </w:pPr>
      <w:r w:rsidRPr="00AA5BA2">
        <w:t>Окончание          «</w:t>
      </w:r>
      <w:r>
        <w:t>31</w:t>
      </w:r>
      <w:r w:rsidRPr="00AA5BA2">
        <w:t xml:space="preserve">» </w:t>
      </w:r>
      <w:r>
        <w:t>января</w:t>
      </w:r>
      <w:r w:rsidRPr="00AA5BA2">
        <w:t xml:space="preserve"> 20</w:t>
      </w:r>
      <w:r>
        <w:t>1</w:t>
      </w:r>
      <w:r w:rsidR="00FE58EB">
        <w:t>3</w:t>
      </w:r>
      <w:r w:rsidRPr="00AA5BA2">
        <w:t xml:space="preserve"> г.</w:t>
      </w:r>
    </w:p>
    <w:p w:rsidR="00990B7A" w:rsidRPr="00990B7A" w:rsidRDefault="00990B7A" w:rsidP="00990B7A">
      <w:pPr>
        <w:pStyle w:val="af3"/>
        <w:numPr>
          <w:ilvl w:val="0"/>
          <w:numId w:val="14"/>
        </w:numPr>
        <w:jc w:val="both"/>
      </w:pPr>
      <w:r w:rsidRPr="009607C6">
        <w:rPr>
          <w:b/>
        </w:rPr>
        <w:t>Разработка проектно-сметной документации и согласование её с Заказчиком:</w:t>
      </w:r>
      <w:r w:rsidRPr="00990B7A">
        <w:t xml:space="preserve">                   Начало                «</w:t>
      </w:r>
      <w:r w:rsidR="00566A59">
        <w:t>2</w:t>
      </w:r>
      <w:r w:rsidRPr="00990B7A">
        <w:t xml:space="preserve">1 » </w:t>
      </w:r>
      <w:r w:rsidR="00566A59">
        <w:t>января</w:t>
      </w:r>
      <w:r w:rsidRPr="00990B7A">
        <w:t xml:space="preserve"> 201</w:t>
      </w:r>
      <w:r w:rsidR="00FE58EB">
        <w:t>3</w:t>
      </w:r>
      <w:r w:rsidRPr="00990B7A">
        <w:t xml:space="preserve"> г.</w:t>
      </w:r>
    </w:p>
    <w:p w:rsidR="00990B7A" w:rsidRDefault="00990B7A" w:rsidP="00990B7A">
      <w:pPr>
        <w:pStyle w:val="af3"/>
        <w:jc w:val="both"/>
      </w:pPr>
      <w:r w:rsidRPr="00990B7A">
        <w:t>Окончание          «15» марта 201</w:t>
      </w:r>
      <w:r w:rsidR="00FE58EB">
        <w:t>3</w:t>
      </w:r>
      <w:r w:rsidRPr="00990B7A">
        <w:t xml:space="preserve"> г.</w:t>
      </w:r>
    </w:p>
    <w:p w:rsidR="00F534C5" w:rsidRDefault="00F534C5" w:rsidP="00990B7A">
      <w:pPr>
        <w:pStyle w:val="af3"/>
        <w:jc w:val="both"/>
      </w:pPr>
    </w:p>
    <w:p w:rsidR="002A79FD" w:rsidRDefault="002A79FD" w:rsidP="00990B7A">
      <w:pPr>
        <w:pStyle w:val="af3"/>
        <w:jc w:val="both"/>
      </w:pPr>
    </w:p>
    <w:p w:rsidR="002A79FD" w:rsidRPr="00990B7A" w:rsidRDefault="002A79FD" w:rsidP="00990B7A">
      <w:pPr>
        <w:pStyle w:val="af3"/>
        <w:jc w:val="both"/>
      </w:pPr>
    </w:p>
    <w:p w:rsidR="00990B7A" w:rsidRPr="009607C6" w:rsidRDefault="00990B7A" w:rsidP="00B66766">
      <w:pPr>
        <w:pStyle w:val="af3"/>
        <w:numPr>
          <w:ilvl w:val="0"/>
          <w:numId w:val="14"/>
        </w:numPr>
        <w:suppressAutoHyphens/>
        <w:jc w:val="both"/>
        <w:rPr>
          <w:b/>
        </w:rPr>
      </w:pPr>
      <w:r w:rsidRPr="009607C6">
        <w:rPr>
          <w:b/>
        </w:rPr>
        <w:t xml:space="preserve">Передача проектно-сметной документации Заказчику: </w:t>
      </w:r>
    </w:p>
    <w:p w:rsidR="00B66766" w:rsidRPr="00AA5BA2" w:rsidRDefault="00990B7A" w:rsidP="00B66766">
      <w:pPr>
        <w:suppressAutoHyphens/>
      </w:pPr>
      <w:r>
        <w:t xml:space="preserve">            </w:t>
      </w:r>
      <w:r w:rsidR="00B66766" w:rsidRPr="00AA5BA2">
        <w:t>Начало                «</w:t>
      </w:r>
      <w:r>
        <w:t>15</w:t>
      </w:r>
      <w:r w:rsidR="00B66766">
        <w:t xml:space="preserve"> </w:t>
      </w:r>
      <w:r w:rsidR="00B66766" w:rsidRPr="00AA5BA2">
        <w:t xml:space="preserve">» </w:t>
      </w:r>
      <w:r>
        <w:t>марта</w:t>
      </w:r>
      <w:r w:rsidR="00B66766" w:rsidRPr="00AA5BA2">
        <w:t xml:space="preserve"> 20</w:t>
      </w:r>
      <w:r w:rsidR="00B66766">
        <w:t>1</w:t>
      </w:r>
      <w:r w:rsidR="00FE58EB">
        <w:t>3</w:t>
      </w:r>
      <w:r w:rsidR="00B66766" w:rsidRPr="00AA5BA2">
        <w:t xml:space="preserve"> г.</w:t>
      </w:r>
    </w:p>
    <w:p w:rsidR="00B66766" w:rsidRPr="00AA5BA2" w:rsidRDefault="00990B7A" w:rsidP="00B66766">
      <w:pPr>
        <w:suppressAutoHyphens/>
      </w:pPr>
      <w:r>
        <w:t xml:space="preserve">            </w:t>
      </w:r>
      <w:r w:rsidR="00B66766" w:rsidRPr="00AA5BA2">
        <w:t>Окончание          «</w:t>
      </w:r>
      <w:r w:rsidR="00B66766">
        <w:t>30</w:t>
      </w:r>
      <w:r w:rsidR="00B66766" w:rsidRPr="00AA5BA2">
        <w:t xml:space="preserve">» </w:t>
      </w:r>
      <w:r w:rsidR="00B66766">
        <w:t>марта</w:t>
      </w:r>
      <w:r w:rsidR="00B66766" w:rsidRPr="00AA5BA2">
        <w:t xml:space="preserve"> 20</w:t>
      </w:r>
      <w:r w:rsidR="00B66766">
        <w:t>1</w:t>
      </w:r>
      <w:r w:rsidR="00FE58EB">
        <w:t>3</w:t>
      </w:r>
      <w:r w:rsidR="00B66766" w:rsidRPr="00AA5BA2">
        <w:t xml:space="preserve"> г.</w:t>
      </w:r>
    </w:p>
    <w:p w:rsidR="003D191C" w:rsidRDefault="003D191C" w:rsidP="00DF0061">
      <w:pPr>
        <w:jc w:val="center"/>
        <w:rPr>
          <w:b/>
        </w:rPr>
      </w:pPr>
    </w:p>
    <w:tbl>
      <w:tblPr>
        <w:tblW w:w="161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1842"/>
        <w:gridCol w:w="1620"/>
        <w:gridCol w:w="1620"/>
        <w:gridCol w:w="1620"/>
        <w:gridCol w:w="1620"/>
      </w:tblGrid>
      <w:tr w:rsidR="001A57AC" w:rsidTr="009721D1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 w:rsidP="00DF00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 w:rsidP="00DF00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1A57AC" w:rsidP="00DF00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1A57AC" w:rsidTr="009721D1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 w:rsidP="00DF006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Pr="007F2649" w:rsidRDefault="001911A6" w:rsidP="009721D1">
            <w:pPr>
              <w:rPr>
                <w:bCs/>
              </w:rPr>
            </w:pPr>
            <w:proofErr w:type="spellStart"/>
            <w:r>
              <w:rPr>
                <w:bCs/>
              </w:rPr>
              <w:t>П</w:t>
            </w:r>
            <w:r w:rsidR="001A57AC">
              <w:rPr>
                <w:bCs/>
              </w:rPr>
              <w:t>редпроектное</w:t>
            </w:r>
            <w:proofErr w:type="spellEnd"/>
            <w:r w:rsidR="001A57AC">
              <w:rPr>
                <w:bCs/>
              </w:rPr>
              <w:t xml:space="preserve"> обследование объекта.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AC" w:rsidRDefault="00D63A51" w:rsidP="00DF0061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="001A57AC">
              <w:rPr>
                <w:bCs/>
              </w:rPr>
              <w:t>одрядчик</w:t>
            </w:r>
          </w:p>
        </w:tc>
      </w:tr>
      <w:tr w:rsidR="00D63A51" w:rsidTr="009721D1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D63A51" w:rsidP="00DF006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1A1D48" w:rsidRDefault="00D63A51" w:rsidP="00DF0061">
            <w:pPr>
              <w:rPr>
                <w:bCs/>
              </w:rPr>
            </w:pPr>
            <w:r w:rsidRPr="003D191C">
              <w:rPr>
                <w:bCs/>
              </w:rPr>
              <w:t>Разработка проектно-сметной документации в соотв</w:t>
            </w:r>
            <w:r>
              <w:rPr>
                <w:bCs/>
              </w:rPr>
              <w:t>етствии с техническим заданием З</w:t>
            </w:r>
            <w:r w:rsidRPr="003D191C">
              <w:rPr>
                <w:bCs/>
              </w:rPr>
              <w:t>аказчика.</w:t>
            </w:r>
            <w:r w:rsidR="00357AF3">
              <w:rPr>
                <w:bCs/>
              </w:rPr>
              <w:t xml:space="preserve"> </w:t>
            </w:r>
            <w:r w:rsidR="00357AF3" w:rsidRPr="00124069">
              <w:rPr>
                <w:bCs/>
              </w:rPr>
              <w:t>Сметная  документация должна быть выполнена в расценках территориальной сметной базы Республики Карелия.</w:t>
            </w:r>
            <w:r w:rsidRPr="003D191C">
              <w:rPr>
                <w:b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F006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721D1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9721D1" w:rsidP="00DF006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D63A51">
              <w:rPr>
                <w:bCs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481080" w:rsidRDefault="00D63A51" w:rsidP="00DF0061">
            <w:pPr>
              <w:rPr>
                <w:bCs/>
              </w:rPr>
            </w:pPr>
            <w:r w:rsidRPr="003D191C">
              <w:rPr>
                <w:bCs/>
              </w:rPr>
              <w:t>Согласование п</w:t>
            </w:r>
            <w:r>
              <w:rPr>
                <w:bCs/>
              </w:rPr>
              <w:t>роектно-сметной документации с З</w:t>
            </w:r>
            <w:r w:rsidRPr="003D191C">
              <w:rPr>
                <w:bCs/>
              </w:rPr>
              <w:t>аказчиком.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F006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  <w:tr w:rsidR="00D63A51" w:rsidTr="009721D1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9721D1" w:rsidP="00DF006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 w:rsidR="00D63A51">
              <w:rPr>
                <w:bCs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4B0" w:rsidRPr="009721D1" w:rsidRDefault="00D63A51" w:rsidP="00B66766">
            <w:r w:rsidRPr="005E40EE">
              <w:rPr>
                <w:rFonts w:eastAsia="MS Mincho"/>
              </w:rPr>
              <w:t>Предостав</w:t>
            </w:r>
            <w:r w:rsidR="009721D1">
              <w:rPr>
                <w:rFonts w:eastAsia="MS Mincho"/>
              </w:rPr>
              <w:t>ление</w:t>
            </w:r>
            <w:r w:rsidRPr="005E40EE">
              <w:rPr>
                <w:rFonts w:eastAsia="MS Mincho"/>
              </w:rPr>
              <w:t xml:space="preserve"> Заказчику проектно-сметн</w:t>
            </w:r>
            <w:r w:rsidR="009721D1">
              <w:rPr>
                <w:rFonts w:eastAsia="MS Mincho"/>
              </w:rPr>
              <w:t>ой</w:t>
            </w:r>
            <w:r w:rsidRPr="005E40EE">
              <w:rPr>
                <w:rFonts w:eastAsia="MS Mincho"/>
              </w:rPr>
              <w:t xml:space="preserve"> документаци</w:t>
            </w:r>
            <w:r w:rsidR="009721D1">
              <w:rPr>
                <w:rFonts w:eastAsia="MS Mincho"/>
              </w:rPr>
              <w:t>и</w:t>
            </w:r>
            <w:r w:rsidRPr="005E40EE">
              <w:rPr>
                <w:rFonts w:eastAsia="MS Mincho"/>
              </w:rPr>
              <w:t xml:space="preserve"> в </w:t>
            </w:r>
            <w:r w:rsidR="00B66766">
              <w:rPr>
                <w:rFonts w:eastAsia="MS Mincho"/>
              </w:rPr>
              <w:t>3</w:t>
            </w:r>
            <w:r w:rsidRPr="00236048">
              <w:rPr>
                <w:rFonts w:eastAsia="MS Mincho"/>
              </w:rPr>
              <w:t>-х</w:t>
            </w:r>
            <w:r w:rsidRPr="005E40EE">
              <w:rPr>
                <w:rFonts w:eastAsia="MS Mincho"/>
              </w:rPr>
              <w:t xml:space="preserve"> э</w:t>
            </w:r>
            <w:r w:rsidR="009721D1">
              <w:rPr>
                <w:rFonts w:eastAsia="MS Mincho"/>
              </w:rPr>
              <w:t>кземплярах на бумажном носителе и</w:t>
            </w:r>
            <w:r w:rsidRPr="005E40EE">
              <w:rPr>
                <w:rFonts w:eastAsia="MS Mincho"/>
              </w:rPr>
              <w:t xml:space="preserve"> </w:t>
            </w:r>
            <w:r w:rsidRPr="005E40EE">
              <w:t xml:space="preserve">в электронном виде </w:t>
            </w:r>
            <w:r w:rsidR="008A7750" w:rsidRPr="005E40EE">
              <w:rPr>
                <w:noProof/>
              </w:rPr>
              <w:t>в формат</w:t>
            </w:r>
            <w:r w:rsidR="008A7750">
              <w:rPr>
                <w:noProof/>
              </w:rPr>
              <w:t>ах</w:t>
            </w:r>
            <w:r w:rsidR="008A7750" w:rsidRPr="008A7750">
              <w:t xml:space="preserve"> </w:t>
            </w:r>
            <w:proofErr w:type="spellStart"/>
            <w:r w:rsidRPr="005E40EE">
              <w:rPr>
                <w:lang w:val="en-US"/>
              </w:rPr>
              <w:t>AutoCad</w:t>
            </w:r>
            <w:proofErr w:type="spellEnd"/>
            <w:r w:rsidR="008A7750">
              <w:t xml:space="preserve"> или</w:t>
            </w:r>
            <w:r w:rsidRPr="005E40EE">
              <w:t xml:space="preserve"> </w:t>
            </w:r>
            <w:proofErr w:type="spellStart"/>
            <w:r w:rsidR="009721D1">
              <w:rPr>
                <w:lang w:val="en-US"/>
              </w:rPr>
              <w:t>Ms</w:t>
            </w:r>
            <w:r w:rsidRPr="005E40EE">
              <w:rPr>
                <w:lang w:val="en-US"/>
              </w:rPr>
              <w:t>Visio</w:t>
            </w:r>
            <w:proofErr w:type="spellEnd"/>
            <w:r w:rsidR="009721D1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F006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  <w:tc>
          <w:tcPr>
            <w:tcW w:w="1620" w:type="dxa"/>
          </w:tcPr>
          <w:p w:rsidR="00D63A51" w:rsidRPr="007F2649" w:rsidRDefault="00D63A51" w:rsidP="00DF0061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DF0061">
            <w:pPr>
              <w:rPr>
                <w:bCs/>
              </w:rPr>
            </w:pPr>
          </w:p>
        </w:tc>
        <w:tc>
          <w:tcPr>
            <w:tcW w:w="1620" w:type="dxa"/>
          </w:tcPr>
          <w:p w:rsidR="00D63A51" w:rsidRDefault="00D63A51" w:rsidP="00DF006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D63A51" w:rsidRDefault="00D63A51" w:rsidP="00DF0061">
            <w:pPr>
              <w:jc w:val="center"/>
              <w:rPr>
                <w:bCs/>
              </w:rPr>
            </w:pPr>
          </w:p>
        </w:tc>
      </w:tr>
      <w:tr w:rsidR="00D63A51" w:rsidTr="009721D1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9721D1" w:rsidP="00DF006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5</w:t>
            </w:r>
            <w:r w:rsidR="00D63A51">
              <w:rPr>
                <w:bCs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Pr="007F2649" w:rsidRDefault="003800FE" w:rsidP="00DF0061">
            <w:pPr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>Передача проектно-сметной документации, о</w:t>
            </w:r>
            <w:r w:rsidR="00D63A51" w:rsidRPr="007F2649">
              <w:rPr>
                <w:rFonts w:eastAsia="MS Mincho"/>
              </w:rPr>
              <w:t>формление приемо-сдаточной</w:t>
            </w:r>
            <w:r w:rsidR="009721D1" w:rsidRPr="009721D1">
              <w:rPr>
                <w:rFonts w:eastAsia="MS Mincho"/>
              </w:rPr>
              <w:t xml:space="preserve"> </w:t>
            </w:r>
            <w:r w:rsidR="009721D1">
              <w:rPr>
                <w:rFonts w:eastAsia="MS Mincho"/>
              </w:rPr>
              <w:t>и</w:t>
            </w:r>
            <w:r w:rsidR="00D63A51">
              <w:rPr>
                <w:rFonts w:eastAsia="MS Mincho"/>
              </w:rPr>
              <w:t xml:space="preserve"> </w:t>
            </w:r>
            <w:r w:rsidR="00D63A51">
              <w:t>исполнительной  документации.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A51" w:rsidRDefault="00D63A51" w:rsidP="00DF0061">
            <w:pPr>
              <w:jc w:val="center"/>
            </w:pPr>
            <w:r w:rsidRPr="007431CD">
              <w:rPr>
                <w:bCs/>
              </w:rPr>
              <w:t>Подрядчик</w:t>
            </w:r>
          </w:p>
        </w:tc>
      </w:tr>
    </w:tbl>
    <w:p w:rsidR="000D55EA" w:rsidRPr="006D0B24" w:rsidRDefault="000D55EA" w:rsidP="00DF0061">
      <w:pPr>
        <w:rPr>
          <w:sz w:val="16"/>
          <w:szCs w:val="16"/>
        </w:rPr>
      </w:pPr>
    </w:p>
    <w:p w:rsidR="005F12A2" w:rsidRPr="006D0B24" w:rsidRDefault="005F12A2" w:rsidP="00DF0061">
      <w:pPr>
        <w:tabs>
          <w:tab w:val="num" w:pos="540"/>
        </w:tabs>
        <w:rPr>
          <w:sz w:val="16"/>
          <w:szCs w:val="16"/>
        </w:rPr>
      </w:pPr>
    </w:p>
    <w:p w:rsidR="00B66766" w:rsidRDefault="00B66766" w:rsidP="00B66766">
      <w:pPr>
        <w:pStyle w:val="1"/>
        <w:ind w:left="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>
        <w:rPr>
          <w:szCs w:val="24"/>
        </w:rPr>
        <w:t>.</w:t>
      </w:r>
    </w:p>
    <w:p w:rsidR="00B66766" w:rsidRPr="00747DE4" w:rsidRDefault="00B66766" w:rsidP="00B66766"/>
    <w:p w:rsidR="00B66766" w:rsidRDefault="00B66766" w:rsidP="00B66766">
      <w:pPr>
        <w:pStyle w:val="af3"/>
        <w:tabs>
          <w:tab w:val="left" w:pos="851"/>
        </w:tabs>
        <w:ind w:left="0"/>
        <w:jc w:val="both"/>
      </w:pPr>
      <w:r>
        <w:tab/>
      </w:r>
      <w:r w:rsidRPr="00AE4DF0">
        <w:t xml:space="preserve"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постановлению Правительства РФ № 87 от 16.02.2008 г., Градостроительному кодексу РФ ст. 48,49. </w:t>
      </w:r>
    </w:p>
    <w:p w:rsidR="00B66766" w:rsidRPr="00AE4DF0" w:rsidRDefault="00B66766" w:rsidP="00B66766">
      <w:pPr>
        <w:pStyle w:val="af3"/>
        <w:tabs>
          <w:tab w:val="left" w:pos="851"/>
        </w:tabs>
        <w:ind w:left="0"/>
        <w:jc w:val="both"/>
        <w:rPr>
          <w:noProof/>
        </w:rPr>
      </w:pPr>
      <w:r>
        <w:tab/>
      </w:r>
      <w:r w:rsidRPr="00AE4DF0">
        <w:rPr>
          <w:noProof/>
        </w:rPr>
        <w:t xml:space="preserve">Проект должен соответсвовать требованиям </w:t>
      </w:r>
      <w:r w:rsidRPr="00AE4DF0">
        <w:t>ГОСТ Р21.1101-2009 «Основные требования к проектной и рабочей документации»,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B66766" w:rsidRPr="00DF0061" w:rsidRDefault="00B66766" w:rsidP="00B66766">
      <w:pPr>
        <w:pStyle w:val="af3"/>
        <w:tabs>
          <w:tab w:val="left" w:pos="851"/>
        </w:tabs>
        <w:ind w:left="0"/>
        <w:jc w:val="both"/>
        <w:rPr>
          <w:noProof/>
        </w:rPr>
      </w:pPr>
      <w:r>
        <w:rPr>
          <w:noProof/>
        </w:rPr>
        <w:tab/>
      </w:r>
      <w:r w:rsidRPr="00DF0061">
        <w:rPr>
          <w:noProof/>
        </w:rPr>
        <w:t>Подрядчик предоставляет зака</w:t>
      </w:r>
      <w:r>
        <w:rPr>
          <w:noProof/>
        </w:rPr>
        <w:t xml:space="preserve">зчику проектную документацию в </w:t>
      </w:r>
      <w:r w:rsidRPr="009721D1">
        <w:rPr>
          <w:noProof/>
        </w:rPr>
        <w:t>2</w:t>
      </w:r>
      <w:r w:rsidRPr="00DF0061">
        <w:rPr>
          <w:noProof/>
        </w:rPr>
        <w:t xml:space="preserve">-х экземплярах на бумажном носителе и в электронном виде на </w:t>
      </w:r>
      <w:r w:rsidRPr="00DF0061">
        <w:rPr>
          <w:noProof/>
          <w:lang w:val="en-US"/>
        </w:rPr>
        <w:t>CD</w:t>
      </w:r>
      <w:r w:rsidRPr="00DF0061">
        <w:rPr>
          <w:noProof/>
        </w:rPr>
        <w:t xml:space="preserve"> или </w:t>
      </w:r>
      <w:r w:rsidRPr="00DF0061">
        <w:rPr>
          <w:noProof/>
          <w:lang w:val="en-US"/>
        </w:rPr>
        <w:t>DVD</w:t>
      </w:r>
      <w:r w:rsidRPr="00DF0061">
        <w:rPr>
          <w:noProof/>
        </w:rPr>
        <w:t xml:space="preserve"> в форматах *.</w:t>
      </w:r>
      <w:r w:rsidRPr="00DF0061">
        <w:rPr>
          <w:noProof/>
          <w:lang w:val="en-US"/>
        </w:rPr>
        <w:t>vsd</w:t>
      </w:r>
      <w:r w:rsidRPr="00DF0061">
        <w:rPr>
          <w:noProof/>
        </w:rPr>
        <w:t xml:space="preserve"> или *.dw</w:t>
      </w:r>
      <w:r w:rsidRPr="00DF0061">
        <w:rPr>
          <w:noProof/>
          <w:lang w:val="en-US"/>
        </w:rPr>
        <w:t>g</w:t>
      </w:r>
      <w:r w:rsidRPr="00DF0061">
        <w:rPr>
          <w:noProof/>
        </w:rPr>
        <w:t>.</w:t>
      </w:r>
    </w:p>
    <w:p w:rsidR="00B66766" w:rsidRPr="00237A68" w:rsidRDefault="00B66766" w:rsidP="00B66766">
      <w:pPr>
        <w:pStyle w:val="af3"/>
        <w:tabs>
          <w:tab w:val="left" w:pos="851"/>
        </w:tabs>
        <w:ind w:left="0"/>
        <w:jc w:val="both"/>
        <w:rPr>
          <w:noProof/>
        </w:rPr>
      </w:pPr>
      <w:r>
        <w:rPr>
          <w:noProof/>
        </w:rPr>
        <w:tab/>
      </w: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B66766" w:rsidRPr="006D0B24" w:rsidRDefault="00B66766" w:rsidP="00B66766">
      <w:pPr>
        <w:pStyle w:val="a6"/>
        <w:ind w:left="0"/>
        <w:rPr>
          <w:sz w:val="16"/>
          <w:szCs w:val="16"/>
        </w:rPr>
      </w:pPr>
    </w:p>
    <w:p w:rsidR="00334190" w:rsidRDefault="00334190" w:rsidP="00B66766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B66766" w:rsidRDefault="00B66766" w:rsidP="00B66766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проекту:</w:t>
      </w:r>
    </w:p>
    <w:p w:rsidR="00B66766" w:rsidRPr="00651C0C" w:rsidRDefault="00B66766" w:rsidP="00B66766"/>
    <w:p w:rsidR="00B66766" w:rsidRDefault="00B66766" w:rsidP="00B66766">
      <w:r>
        <w:tab/>
      </w:r>
      <w:r w:rsidRPr="00AE4DF0">
        <w:t>Проект должен включать в себя: пояснительную записку и рабочую документацию.</w:t>
      </w:r>
    </w:p>
    <w:p w:rsidR="00B66766" w:rsidRDefault="00B66766" w:rsidP="00B66766"/>
    <w:p w:rsidR="00B66766" w:rsidRPr="00DF0061" w:rsidRDefault="00B66766" w:rsidP="00B66766">
      <w:r w:rsidRPr="00AE4DF0">
        <w:t>Пояснительная записка должна включать:</w:t>
      </w:r>
    </w:p>
    <w:p w:rsidR="00B66766" w:rsidRPr="00AE4DF0" w:rsidRDefault="00B66766" w:rsidP="00B66766">
      <w:pPr>
        <w:pStyle w:val="af3"/>
        <w:numPr>
          <w:ilvl w:val="0"/>
          <w:numId w:val="15"/>
        </w:numPr>
      </w:pPr>
      <w:r w:rsidRPr="00AE4DF0">
        <w:t>Решения по используемому оборудованию согласованные Заказчиком.</w:t>
      </w:r>
    </w:p>
    <w:p w:rsidR="00B66766" w:rsidRPr="00AE4DF0" w:rsidRDefault="00B66766" w:rsidP="00B66766">
      <w:pPr>
        <w:pStyle w:val="af3"/>
        <w:numPr>
          <w:ilvl w:val="0"/>
          <w:numId w:val="15"/>
        </w:numPr>
      </w:pPr>
      <w:r w:rsidRPr="00AE4DF0">
        <w:t>Решения по размещению оборудования, согласованные с Заказчиком.</w:t>
      </w:r>
    </w:p>
    <w:p w:rsidR="00B66766" w:rsidRPr="00AE4DF0" w:rsidRDefault="00B66766" w:rsidP="00B66766">
      <w:pPr>
        <w:pStyle w:val="af3"/>
        <w:numPr>
          <w:ilvl w:val="0"/>
          <w:numId w:val="15"/>
        </w:numPr>
      </w:pPr>
      <w:r w:rsidRPr="00AE4DF0"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B66766" w:rsidRPr="00AE4DF0" w:rsidRDefault="00B66766" w:rsidP="00B66766">
      <w:pPr>
        <w:pStyle w:val="af3"/>
        <w:numPr>
          <w:ilvl w:val="0"/>
          <w:numId w:val="15"/>
        </w:numPr>
      </w:pPr>
      <w:r w:rsidRPr="00AE4DF0"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B66766" w:rsidRPr="00AE4DF0" w:rsidRDefault="00B66766" w:rsidP="00B66766">
      <w:pPr>
        <w:pStyle w:val="af3"/>
        <w:numPr>
          <w:ilvl w:val="0"/>
          <w:numId w:val="15"/>
        </w:numPr>
      </w:pPr>
      <w:r w:rsidRPr="00AE4DF0">
        <w:t xml:space="preserve">Решения по привязке цепей проектируемого оборудования к существующим устройствам </w:t>
      </w:r>
      <w:r>
        <w:t>СДТУ</w:t>
      </w:r>
      <w:r w:rsidRPr="00AE4DF0">
        <w:t>, содержащие в рабочей документации ссылки на соответствующие существующие схемы.</w:t>
      </w:r>
    </w:p>
    <w:p w:rsidR="00B66766" w:rsidRPr="00AE4DF0" w:rsidRDefault="00B66766" w:rsidP="00B66766">
      <w:pPr>
        <w:tabs>
          <w:tab w:val="num" w:pos="900"/>
        </w:tabs>
      </w:pPr>
      <w:r w:rsidRPr="00AE4DF0">
        <w:t>Рабочая документация должна включать:</w:t>
      </w:r>
    </w:p>
    <w:p w:rsidR="00B66766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t>Схемы электрические принципиальные по каждому устройству, сборке, оборудованию, содержащие с</w:t>
      </w:r>
      <w:r>
        <w:t>хему каждого устройства.</w:t>
      </w:r>
      <w:r w:rsidRPr="00AE4DF0">
        <w:t xml:space="preserve"> </w:t>
      </w:r>
    </w:p>
    <w:p w:rsidR="00B66766" w:rsidRDefault="00B66766" w:rsidP="00B66766">
      <w:pPr>
        <w:pStyle w:val="af3"/>
        <w:numPr>
          <w:ilvl w:val="0"/>
          <w:numId w:val="16"/>
        </w:numPr>
        <w:jc w:val="both"/>
      </w:pPr>
      <w:r>
        <w:t>С</w:t>
      </w:r>
      <w:r w:rsidRPr="00AE4DF0">
        <w:t>хем</w:t>
      </w:r>
      <w:r>
        <w:t>ы</w:t>
      </w:r>
      <w:r w:rsidRPr="00AE4DF0">
        <w:t xml:space="preserve"> привязки устройств к существующим сетям, устройствам </w:t>
      </w:r>
      <w:r>
        <w:t>СДТУ</w:t>
      </w:r>
      <w:r w:rsidRPr="00AE4DF0">
        <w:t>.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jc w:val="both"/>
      </w:pPr>
      <w:r>
        <w:t xml:space="preserve">Структурные схемы </w:t>
      </w:r>
      <w:r>
        <w:rPr>
          <w:lang w:val="en-US"/>
        </w:rPr>
        <w:t>IP</w:t>
      </w:r>
      <w:r w:rsidRPr="006D07EF">
        <w:t>-</w:t>
      </w:r>
      <w:r>
        <w:t>маршрутизации и организации каналов для передачи данных.</w:t>
      </w:r>
      <w:r w:rsidRPr="00AE4DF0">
        <w:t xml:space="preserve"> 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lastRenderedPageBreak/>
        <w:t>Схемы кабельных связей со спецификацией.</w:t>
      </w:r>
    </w:p>
    <w:p w:rsidR="00B66766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t xml:space="preserve">Схемы рядов зажимов самих устройств, а также </w:t>
      </w:r>
      <w:proofErr w:type="spellStart"/>
      <w:r w:rsidRPr="00AE4DF0">
        <w:t>клеммных</w:t>
      </w:r>
      <w:proofErr w:type="spellEnd"/>
      <w:r w:rsidRPr="00AE4DF0">
        <w:t xml:space="preserve"> шкафов для выполнения монтажных работ.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t>Эск</w:t>
      </w:r>
      <w:r>
        <w:t>изы по размещению оборудования.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jc w:val="both"/>
      </w:pPr>
      <w:r w:rsidRPr="00AE4DF0">
        <w:t xml:space="preserve">В составе рабочего проекта должна быть сметная документация, необходимая для выполнения работ по монтажу, наладке  выполненная в </w:t>
      </w:r>
      <w:proofErr w:type="gramStart"/>
      <w:r w:rsidRPr="00AE4DF0">
        <w:t>ТЕР-ах</w:t>
      </w:r>
      <w:proofErr w:type="gramEnd"/>
      <w:r w:rsidRPr="00AE4DF0">
        <w:t xml:space="preserve"> Республики Карелия (ТЕР-2001), при отсутствии расценок на отдельные виды работ могут быть применены ФЕР-2001. Смет</w:t>
      </w:r>
      <w:r w:rsidR="009E573F">
        <w:t>ный расчет должен быть проверен с получением положительного заключения в ООО «Региональный центр по ценообразованию в строительстве Рес</w:t>
      </w:r>
      <w:r w:rsidRPr="00AE4DF0">
        <w:t>публики Карелия</w:t>
      </w:r>
      <w:r w:rsidR="009E573F">
        <w:t>»</w:t>
      </w:r>
      <w:r w:rsidRPr="00AE4DF0">
        <w:t>.</w:t>
      </w:r>
    </w:p>
    <w:p w:rsidR="00B66766" w:rsidRPr="00AE4DF0" w:rsidRDefault="00B66766" w:rsidP="00B66766">
      <w:pPr>
        <w:pStyle w:val="af3"/>
        <w:numPr>
          <w:ilvl w:val="0"/>
          <w:numId w:val="16"/>
        </w:numPr>
      </w:pPr>
      <w:r w:rsidRPr="00AE4DF0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tabs>
          <w:tab w:val="left" w:pos="851"/>
        </w:tabs>
        <w:jc w:val="both"/>
      </w:pPr>
      <w:r w:rsidRPr="00AE4DF0">
        <w:t>СО 153-34.20.161-2003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B66766" w:rsidRPr="00AE4DF0" w:rsidRDefault="00B66766" w:rsidP="00B66766">
      <w:pPr>
        <w:pStyle w:val="af3"/>
        <w:numPr>
          <w:ilvl w:val="0"/>
          <w:numId w:val="16"/>
        </w:numPr>
        <w:tabs>
          <w:tab w:val="left" w:pos="851"/>
        </w:tabs>
        <w:jc w:val="both"/>
      </w:pPr>
      <w:r w:rsidRPr="00AE4DF0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B66766" w:rsidRDefault="00B66766" w:rsidP="00B66766">
      <w:pPr>
        <w:pStyle w:val="af3"/>
        <w:numPr>
          <w:ilvl w:val="0"/>
          <w:numId w:val="16"/>
        </w:numPr>
        <w:tabs>
          <w:tab w:val="left" w:pos="851"/>
        </w:tabs>
        <w:jc w:val="both"/>
      </w:pPr>
      <w:r w:rsidRPr="00AE4DF0">
        <w:rPr>
          <w:noProof/>
        </w:rPr>
        <w:t>ПТЭ Правила технической эксплуатации электрических станций и сетей РФ.</w:t>
      </w:r>
    </w:p>
    <w:p w:rsidR="005F12A2" w:rsidRDefault="005F12A2" w:rsidP="00DF0061">
      <w:pPr>
        <w:tabs>
          <w:tab w:val="num" w:pos="540"/>
        </w:tabs>
      </w:pPr>
    </w:p>
    <w:p w:rsidR="00B66766" w:rsidRPr="00990B7A" w:rsidRDefault="00B66766" w:rsidP="00B66766">
      <w:pPr>
        <w:jc w:val="left"/>
        <w:rPr>
          <w:b/>
        </w:rPr>
      </w:pPr>
      <w:r w:rsidRPr="00990B7A">
        <w:rPr>
          <w:b/>
        </w:rPr>
        <w:t>Требования к подсистемам беспроводной связи и видеонаблюдения:</w:t>
      </w:r>
    </w:p>
    <w:p w:rsidR="00B66766" w:rsidRDefault="00B66766" w:rsidP="00B66766">
      <w:pPr>
        <w:pStyle w:val="af3"/>
        <w:jc w:val="both"/>
      </w:pPr>
    </w:p>
    <w:p w:rsidR="00B66766" w:rsidRDefault="00B66766" w:rsidP="00B66766">
      <w:pPr>
        <w:pStyle w:val="af3"/>
        <w:numPr>
          <w:ilvl w:val="0"/>
          <w:numId w:val="40"/>
        </w:numPr>
        <w:jc w:val="both"/>
      </w:pPr>
      <w:r>
        <w:t>С</w:t>
      </w:r>
      <w:r w:rsidRPr="0044425F">
        <w:t>истем</w:t>
      </w:r>
      <w:r>
        <w:t>ы</w:t>
      </w:r>
      <w:r w:rsidRPr="0044425F">
        <w:t xml:space="preserve"> беспроводной связи и видеонаблюдения </w:t>
      </w:r>
      <w:r>
        <w:t>должны находиться в</w:t>
      </w:r>
      <w:r w:rsidRPr="0044425F">
        <w:t xml:space="preserve"> едино</w:t>
      </w:r>
      <w:r>
        <w:t>м</w:t>
      </w:r>
      <w:r w:rsidRPr="0044425F">
        <w:t xml:space="preserve"> мульти-сервисно</w:t>
      </w:r>
      <w:r>
        <w:t>м</w:t>
      </w:r>
      <w:r w:rsidRPr="0044425F">
        <w:t xml:space="preserve"> сегмент</w:t>
      </w:r>
      <w:r>
        <w:t>е</w:t>
      </w:r>
      <w:r w:rsidRPr="0044425F">
        <w:t xml:space="preserve"> технологической </w:t>
      </w:r>
      <w:r w:rsidRPr="00A95321">
        <w:t xml:space="preserve">ЛВС в соответствии со стандартами </w:t>
      </w:r>
      <w:r w:rsidRPr="00A95321">
        <w:rPr>
          <w:lang w:val="en-US"/>
        </w:rPr>
        <w:t>IEEE</w:t>
      </w:r>
      <w:r w:rsidRPr="00A95321">
        <w:t xml:space="preserve"> группы 802.3 (</w:t>
      </w:r>
      <w:r w:rsidRPr="00A95321">
        <w:rPr>
          <w:lang w:val="en-US"/>
        </w:rPr>
        <w:t>Ethernet</w:t>
      </w:r>
      <w:r w:rsidRPr="00A95321">
        <w:t>) и 802.11(</w:t>
      </w:r>
      <w:r w:rsidRPr="00A95321">
        <w:rPr>
          <w:lang w:val="en-US"/>
        </w:rPr>
        <w:t>Wi</w:t>
      </w:r>
      <w:r w:rsidRPr="00A95321">
        <w:t>-</w:t>
      </w:r>
      <w:r w:rsidRPr="00A95321">
        <w:rPr>
          <w:lang w:val="en-US"/>
        </w:rPr>
        <w:t>Fi</w:t>
      </w:r>
      <w:r w:rsidRPr="00A95321">
        <w:t>).</w:t>
      </w:r>
    </w:p>
    <w:p w:rsidR="00B66766" w:rsidRDefault="00B66766" w:rsidP="00B66766">
      <w:pPr>
        <w:pStyle w:val="af3"/>
        <w:numPr>
          <w:ilvl w:val="0"/>
          <w:numId w:val="40"/>
        </w:numPr>
        <w:jc w:val="both"/>
      </w:pPr>
      <w:r>
        <w:t>Технологический сегмент ЛВС должен быть легко масштабируемым и наиболее рациональным по затратам на строительно-монтажные работы, оборудование и материалы.</w:t>
      </w:r>
    </w:p>
    <w:p w:rsidR="00B66766" w:rsidRDefault="00B66766" w:rsidP="00B66766">
      <w:pPr>
        <w:pStyle w:val="af3"/>
        <w:numPr>
          <w:ilvl w:val="0"/>
          <w:numId w:val="40"/>
        </w:numPr>
        <w:jc w:val="both"/>
      </w:pPr>
      <w:r w:rsidRPr="00BB26A2">
        <w:t>Для питания</w:t>
      </w:r>
      <w:r>
        <w:t xml:space="preserve"> конечных</w:t>
      </w:r>
      <w:r w:rsidRPr="00BB26A2">
        <w:t xml:space="preserve"> устройств (видеокамеры, точки доступа)</w:t>
      </w:r>
      <w:r>
        <w:t xml:space="preserve"> предпочтительно </w:t>
      </w:r>
      <w:r w:rsidRPr="00BB26A2">
        <w:t>использова</w:t>
      </w:r>
      <w:r>
        <w:t>ть технологию</w:t>
      </w:r>
      <w:r w:rsidRPr="00BB26A2">
        <w:t xml:space="preserve"> </w:t>
      </w:r>
      <w:proofErr w:type="spellStart"/>
      <w:r w:rsidRPr="00BB26A2">
        <w:t>PoE</w:t>
      </w:r>
      <w:proofErr w:type="spellEnd"/>
      <w:r w:rsidRPr="00BB26A2">
        <w:t xml:space="preserve"> (</w:t>
      </w:r>
      <w:r w:rsidRPr="00BB26A2">
        <w:rPr>
          <w:lang w:val="en-US"/>
        </w:rPr>
        <w:t>Power</w:t>
      </w:r>
      <w:r w:rsidRPr="00BB26A2">
        <w:t xml:space="preserve"> </w:t>
      </w:r>
      <w:r w:rsidRPr="00BB26A2">
        <w:rPr>
          <w:lang w:val="en-US"/>
        </w:rPr>
        <w:t>over</w:t>
      </w:r>
      <w:r w:rsidRPr="00BB26A2">
        <w:t xml:space="preserve"> </w:t>
      </w:r>
      <w:r w:rsidRPr="00BB26A2">
        <w:rPr>
          <w:lang w:val="en-US"/>
        </w:rPr>
        <w:t>Ethernet</w:t>
      </w:r>
      <w:r w:rsidRPr="00BB26A2">
        <w:t>)</w:t>
      </w:r>
      <w:r>
        <w:t>, если это решение является рациональным.</w:t>
      </w:r>
    </w:p>
    <w:p w:rsidR="00B66766" w:rsidRDefault="00B66766" w:rsidP="00B66766">
      <w:pPr>
        <w:pStyle w:val="af3"/>
        <w:numPr>
          <w:ilvl w:val="0"/>
          <w:numId w:val="40"/>
        </w:numPr>
        <w:jc w:val="both"/>
      </w:pPr>
      <w:r w:rsidRPr="00884324">
        <w:t>Для электропитания устройств систем</w:t>
      </w:r>
      <w:r>
        <w:t xml:space="preserve"> </w:t>
      </w:r>
      <w:r w:rsidRPr="0044425F">
        <w:t>видеонаблюдения</w:t>
      </w:r>
      <w:r>
        <w:t xml:space="preserve"> и связи</w:t>
      </w:r>
      <w:r w:rsidRPr="00884324">
        <w:t xml:space="preserve"> первоисточником</w:t>
      </w:r>
      <w:r>
        <w:t xml:space="preserve"> предпочтительно</w:t>
      </w:r>
      <w:r w:rsidRPr="00884324">
        <w:t xml:space="preserve"> является существующая система ГЭП</w:t>
      </w:r>
      <w:r>
        <w:t xml:space="preserve">. </w:t>
      </w:r>
    </w:p>
    <w:p w:rsidR="00B66766" w:rsidRPr="00884324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 w:rsidRPr="00E16858">
        <w:rPr>
          <w:bCs/>
        </w:rPr>
        <w:t>Использовать существующие проходы и кабельные каналы</w:t>
      </w:r>
      <w:r>
        <w:rPr>
          <w:bCs/>
        </w:rPr>
        <w:t>.</w:t>
      </w:r>
      <w:r w:rsidRPr="00884324">
        <w:t xml:space="preserve"> </w:t>
      </w:r>
    </w:p>
    <w:p w:rsidR="00B66766" w:rsidRPr="0044425F" w:rsidRDefault="00B66766" w:rsidP="00B66766">
      <w:pPr>
        <w:pStyle w:val="af3"/>
        <w:numPr>
          <w:ilvl w:val="0"/>
          <w:numId w:val="40"/>
        </w:numPr>
        <w:jc w:val="both"/>
      </w:pPr>
      <w:r>
        <w:t>Коммутаторы, обеспечивающие питание оконечных устройств (при использовании 3-х и боле коммутаторов), должны соединяться п</w:t>
      </w:r>
      <w:r w:rsidRPr="003C2400">
        <w:t xml:space="preserve">о </w:t>
      </w:r>
      <w:r w:rsidRPr="00E16858">
        <w:rPr>
          <w:lang w:val="en-US"/>
        </w:rPr>
        <w:t>Ethern</w:t>
      </w:r>
      <w:r>
        <w:rPr>
          <w:lang w:val="en-US"/>
        </w:rPr>
        <w:t>et</w:t>
      </w:r>
      <w:r>
        <w:t xml:space="preserve"> (предпочтительно с пропускной способностью 1Гбит/с), образуя кольцевую схему резервирования</w:t>
      </w:r>
      <w:r w:rsidRPr="00173D5A">
        <w:t xml:space="preserve">. </w:t>
      </w:r>
      <w:r>
        <w:t xml:space="preserve">  </w:t>
      </w:r>
      <w:r w:rsidRPr="0044425F">
        <w:t xml:space="preserve"> </w:t>
      </w:r>
    </w:p>
    <w:p w:rsidR="00B66766" w:rsidRPr="0044425F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>
        <w:t xml:space="preserve">Для </w:t>
      </w:r>
      <w:r w:rsidRPr="0044425F">
        <w:t>беспроводной связи</w:t>
      </w:r>
      <w:r>
        <w:t xml:space="preserve"> необходимо </w:t>
      </w:r>
      <w:r w:rsidRPr="0044425F">
        <w:t xml:space="preserve">использовать технологию </w:t>
      </w:r>
      <w:r w:rsidRPr="0044425F">
        <w:rPr>
          <w:lang w:val="en-US"/>
        </w:rPr>
        <w:t>VoIP</w:t>
      </w:r>
      <w:r>
        <w:t xml:space="preserve"> и</w:t>
      </w:r>
      <w:r w:rsidRPr="0044425F">
        <w:t xml:space="preserve"> абонентскую ёмкость АТС аппарата управления</w:t>
      </w:r>
      <w:r>
        <w:t>. Д</w:t>
      </w:r>
      <w:r w:rsidRPr="0044425F">
        <w:t>ля объектов филиала свободная ёмкость составляет около 40 номеров,</w:t>
      </w:r>
      <w:r>
        <w:t xml:space="preserve"> используется</w:t>
      </w:r>
      <w:r w:rsidRPr="0044425F">
        <w:t xml:space="preserve"> </w:t>
      </w:r>
      <w:proofErr w:type="spellStart"/>
      <w:r w:rsidRPr="0044425F">
        <w:t>VoIP</w:t>
      </w:r>
      <w:proofErr w:type="spellEnd"/>
      <w:r w:rsidRPr="0044425F">
        <w:t xml:space="preserve">-шлюз - </w:t>
      </w:r>
      <w:proofErr w:type="spellStart"/>
      <w:r w:rsidRPr="0044425F">
        <w:t>Siemens</w:t>
      </w:r>
      <w:proofErr w:type="spellEnd"/>
      <w:r w:rsidRPr="0044425F">
        <w:t xml:space="preserve"> </w:t>
      </w:r>
      <w:proofErr w:type="spellStart"/>
      <w:r w:rsidRPr="0044425F">
        <w:rPr>
          <w:lang w:val="en-US"/>
        </w:rPr>
        <w:t>HiPath</w:t>
      </w:r>
      <w:proofErr w:type="spellEnd"/>
      <w:r w:rsidRPr="0044425F">
        <w:t xml:space="preserve"> STMI2. Связь сетевого оборудования станций </w:t>
      </w:r>
      <w:proofErr w:type="gramStart"/>
      <w:r w:rsidRPr="0044425F">
        <w:t>с</w:t>
      </w:r>
      <w:proofErr w:type="gramEnd"/>
      <w:r w:rsidRPr="0044425F">
        <w:t xml:space="preserve"> АУ предполагается обеспечивать </w:t>
      </w:r>
      <w:proofErr w:type="gramStart"/>
      <w:r w:rsidRPr="0044425F">
        <w:t>в</w:t>
      </w:r>
      <w:proofErr w:type="gramEnd"/>
      <w:r w:rsidRPr="0044425F">
        <w:t xml:space="preserve"> информационных потоках E1 основного и резервного каналов связи. </w:t>
      </w:r>
    </w:p>
    <w:p w:rsidR="00B66766" w:rsidRPr="0044425F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 w:rsidRPr="0044425F">
        <w:t>Для поддержки телефонии</w:t>
      </w:r>
      <w:r>
        <w:t xml:space="preserve"> необходимо</w:t>
      </w:r>
      <w:r w:rsidRPr="0044425F">
        <w:t xml:space="preserve"> учитывать возможность работы телефонных аппаратов по протоколу </w:t>
      </w:r>
      <w:proofErr w:type="spellStart"/>
      <w:r w:rsidRPr="0044425F">
        <w:t>CorNet</w:t>
      </w:r>
      <w:proofErr w:type="spellEnd"/>
      <w:r w:rsidRPr="0044425F">
        <w:t xml:space="preserve"> (Протокол </w:t>
      </w:r>
      <w:proofErr w:type="spellStart"/>
      <w:r w:rsidRPr="0044425F">
        <w:t>VoIP</w:t>
      </w:r>
      <w:proofErr w:type="spellEnd"/>
      <w:r w:rsidRPr="0044425F">
        <w:t xml:space="preserve"> </w:t>
      </w:r>
      <w:proofErr w:type="spellStart"/>
      <w:r w:rsidRPr="0044425F">
        <w:t>Siemens</w:t>
      </w:r>
      <w:proofErr w:type="spellEnd"/>
      <w:r w:rsidRPr="0044425F">
        <w:t>).</w:t>
      </w:r>
    </w:p>
    <w:p w:rsidR="00B66766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 w:rsidRPr="0044425F">
        <w:t>Для удовлетворительной работы мобильной телефонии</w:t>
      </w:r>
      <w:r>
        <w:t xml:space="preserve"> </w:t>
      </w:r>
      <w:proofErr w:type="spellStart"/>
      <w:r w:rsidRPr="0044425F">
        <w:t>Wi-Fi</w:t>
      </w:r>
      <w:proofErr w:type="spellEnd"/>
      <w:r w:rsidRPr="0044425F">
        <w:t xml:space="preserve"> точки доступа должны поддерживать механизм быстрого роуминга.</w:t>
      </w:r>
    </w:p>
    <w:p w:rsidR="00B66766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>
        <w:t>Вся информация с видеокамер должна собираться на сервере видеоархива, располагаемом в помещении на территории ГЭС. Хранение видеозаписей должно быть организовано с учетом резервного архивирования и глубиной не менее 6 месяцев.</w:t>
      </w:r>
    </w:p>
    <w:p w:rsidR="00B66766" w:rsidRPr="00BB26A2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>
        <w:t>На ГЩУ ГЭС должно быть организовано рабочее место для трансляции изображения с видеокамер в реальном режиме времени, и подключения к серверу видеоархива, для просмотра видеозаписей.</w:t>
      </w:r>
    </w:p>
    <w:p w:rsidR="00B66766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>
        <w:t>О</w:t>
      </w:r>
      <w:r w:rsidRPr="00B25584">
        <w:t>борудование и технические решения</w:t>
      </w:r>
      <w:r>
        <w:t xml:space="preserve"> для обеспечения работы сети </w:t>
      </w:r>
      <w:r>
        <w:rPr>
          <w:lang w:val="en-US"/>
        </w:rPr>
        <w:t>Wi</w:t>
      </w:r>
      <w:r w:rsidRPr="00C37D5F">
        <w:t>-</w:t>
      </w:r>
      <w:r>
        <w:rPr>
          <w:lang w:val="en-US"/>
        </w:rPr>
        <w:t>Fi</w:t>
      </w:r>
      <w:r w:rsidRPr="00B25584">
        <w:t xml:space="preserve"> </w:t>
      </w:r>
      <w:r>
        <w:t>должны</w:t>
      </w:r>
      <w:r w:rsidRPr="00B25584">
        <w:t xml:space="preserve"> </w:t>
      </w:r>
      <w:r>
        <w:t>входить в список не подлежащих</w:t>
      </w:r>
      <w:r w:rsidRPr="00B25584">
        <w:t xml:space="preserve"> регистрации</w:t>
      </w:r>
      <w:r>
        <w:t xml:space="preserve"> в соответствии с</w:t>
      </w:r>
      <w:r w:rsidRPr="00B25584">
        <w:t xml:space="preserve"> постановлением правит</w:t>
      </w:r>
      <w:r>
        <w:t>ельства РФ от 13.10.2011 №</w:t>
      </w:r>
      <w:r w:rsidRPr="00B25584">
        <w:t>837.</w:t>
      </w:r>
    </w:p>
    <w:p w:rsidR="00B66766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 w:rsidRPr="00C37D5F">
        <w:lastRenderedPageBreak/>
        <w:t xml:space="preserve">Выбираемое оборудование и технические решения должны </w:t>
      </w:r>
      <w:r>
        <w:t>быть</w:t>
      </w:r>
      <w:r w:rsidRPr="00181EF7">
        <w:t xml:space="preserve"> </w:t>
      </w:r>
      <w:r>
        <w:t>наиболее рациональными,</w:t>
      </w:r>
      <w:r w:rsidRPr="00C37D5F">
        <w:t xml:space="preserve"> удовлетворять требованиям промышленной безопасности и надёжности</w:t>
      </w:r>
      <w:r>
        <w:t>.</w:t>
      </w:r>
    </w:p>
    <w:p w:rsidR="00B66766" w:rsidRPr="00C37D5F" w:rsidRDefault="00B66766" w:rsidP="00B66766">
      <w:pPr>
        <w:pStyle w:val="af3"/>
        <w:numPr>
          <w:ilvl w:val="0"/>
          <w:numId w:val="40"/>
        </w:numPr>
        <w:tabs>
          <w:tab w:val="left" w:pos="0"/>
        </w:tabs>
        <w:jc w:val="both"/>
      </w:pPr>
      <w:r>
        <w:rPr>
          <w:bCs/>
        </w:rPr>
        <w:t>Выбираемое оборудование и технические решения должны согласовывается с заказчиком.</w:t>
      </w:r>
    </w:p>
    <w:p w:rsidR="00B66766" w:rsidRDefault="00B66766" w:rsidP="00990B7A">
      <w:pPr>
        <w:jc w:val="left"/>
      </w:pPr>
      <w:r>
        <w:object w:dxaOrig="12433" w:dyaOrig="6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270.5pt" o:ole="">
            <v:imagedata r:id="rId9" o:title=""/>
          </v:shape>
          <o:OLEObject Type="Embed" ProgID="Visio.Drawing.11" ShapeID="_x0000_i1025" DrawAspect="Content" ObjectID="_1409644955" r:id="rId10"/>
        </w:object>
      </w:r>
    </w:p>
    <w:p w:rsidR="00B66766" w:rsidRDefault="00B66766" w:rsidP="00B66766"/>
    <w:p w:rsidR="00B66766" w:rsidRDefault="00B66766" w:rsidP="00B66766">
      <w:pPr>
        <w:tabs>
          <w:tab w:val="left" w:pos="0"/>
        </w:tabs>
        <w:spacing w:line="300" w:lineRule="auto"/>
        <w:jc w:val="center"/>
      </w:pPr>
      <w:r>
        <w:t xml:space="preserve">Рис.1 </w:t>
      </w:r>
      <w:r w:rsidRPr="00BB26A2">
        <w:t xml:space="preserve">Типовая структурная схема </w:t>
      </w:r>
    </w:p>
    <w:p w:rsidR="00B66766" w:rsidRPr="00CE2E7E" w:rsidRDefault="00B66766" w:rsidP="00CE2E7E">
      <w:pPr>
        <w:tabs>
          <w:tab w:val="left" w:pos="0"/>
        </w:tabs>
        <w:spacing w:line="300" w:lineRule="auto"/>
        <w:jc w:val="center"/>
      </w:pPr>
      <w:r w:rsidRPr="00BB26A2">
        <w:t xml:space="preserve">(для конкретного решения на </w:t>
      </w:r>
      <w:r>
        <w:t>объекте</w:t>
      </w:r>
      <w:r w:rsidRPr="00BB26A2">
        <w:t xml:space="preserve"> требует уточнений)</w:t>
      </w:r>
    </w:p>
    <w:p w:rsidR="00040C75" w:rsidRDefault="00040C75" w:rsidP="00424D21">
      <w:pPr>
        <w:rPr>
          <w:bCs/>
        </w:rPr>
      </w:pPr>
    </w:p>
    <w:p w:rsidR="009607C6" w:rsidRPr="009607C6" w:rsidRDefault="009607C6" w:rsidP="009607C6">
      <w:pPr>
        <w:tabs>
          <w:tab w:val="left" w:pos="2740"/>
        </w:tabs>
        <w:jc w:val="center"/>
        <w:rPr>
          <w:b/>
          <w:bCs/>
        </w:rPr>
      </w:pPr>
      <w:r w:rsidRPr="009607C6">
        <w:rPr>
          <w:b/>
          <w:bCs/>
        </w:rPr>
        <w:t>Особые условия.</w:t>
      </w:r>
    </w:p>
    <w:p w:rsidR="009607C6" w:rsidRPr="009607C6" w:rsidRDefault="009607C6" w:rsidP="009607C6">
      <w:pPr>
        <w:keepLines/>
        <w:widowControl w:val="0"/>
        <w:tabs>
          <w:tab w:val="left" w:pos="1134"/>
        </w:tabs>
        <w:suppressAutoHyphens/>
        <w:spacing w:before="60" w:after="60"/>
        <w:ind w:firstLine="720"/>
        <w:rPr>
          <w:b/>
        </w:rPr>
      </w:pPr>
      <w:r w:rsidRPr="009607C6">
        <w:rPr>
          <w:bCs/>
        </w:rPr>
        <w:t>Производство работ и требования к персоналу Подрядной организации.</w:t>
      </w:r>
      <w:r w:rsidRPr="009607C6">
        <w:t xml:space="preserve"> </w:t>
      </w:r>
    </w:p>
    <w:p w:rsidR="009607C6" w:rsidRPr="009607C6" w:rsidRDefault="009607C6" w:rsidP="009607C6">
      <w:pPr>
        <w:rPr>
          <w:b/>
          <w:bCs/>
        </w:rPr>
      </w:pPr>
    </w:p>
    <w:p w:rsidR="009607C6" w:rsidRPr="009607C6" w:rsidRDefault="009607C6" w:rsidP="009607C6">
      <w:pPr>
        <w:rPr>
          <w:b/>
          <w:bCs/>
        </w:rPr>
      </w:pPr>
      <w:r w:rsidRPr="009607C6">
        <w:rPr>
          <w:b/>
          <w:bCs/>
        </w:rPr>
        <w:t>Выполнение требований:</w:t>
      </w:r>
    </w:p>
    <w:p w:rsidR="009607C6" w:rsidRPr="009607C6" w:rsidRDefault="009607C6" w:rsidP="009607C6">
      <w:pPr>
        <w:rPr>
          <w:b/>
          <w:bCs/>
        </w:rPr>
      </w:pPr>
    </w:p>
    <w:p w:rsidR="009607C6" w:rsidRPr="009607C6" w:rsidRDefault="009607C6" w:rsidP="009607C6">
      <w:pPr>
        <w:numPr>
          <w:ilvl w:val="0"/>
          <w:numId w:val="41"/>
        </w:numPr>
        <w:ind w:left="0" w:firstLine="0"/>
        <w:jc w:val="left"/>
      </w:pPr>
      <w:r w:rsidRPr="009607C6">
        <w:rPr>
          <w:b/>
          <w:bCs/>
        </w:rPr>
        <w:t>Требования к производству работ:</w:t>
      </w:r>
    </w:p>
    <w:p w:rsidR="009607C6" w:rsidRPr="009607C6" w:rsidRDefault="009607C6" w:rsidP="009607C6">
      <w:pPr>
        <w:ind w:left="720"/>
        <w:jc w:val="left"/>
        <w:rPr>
          <w:b/>
        </w:rPr>
      </w:pPr>
    </w:p>
    <w:p w:rsidR="009607C6" w:rsidRPr="009607C6" w:rsidRDefault="009607C6" w:rsidP="006F1C4B">
      <w:pPr>
        <w:ind w:left="360"/>
      </w:pPr>
      <w:r w:rsidRPr="009607C6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C53065" w:rsidRPr="009607C6" w:rsidRDefault="009607C6" w:rsidP="00C53065">
      <w:pPr>
        <w:numPr>
          <w:ilvl w:val="0"/>
          <w:numId w:val="5"/>
        </w:numPr>
        <w:tabs>
          <w:tab w:val="left" w:pos="851"/>
        </w:tabs>
        <w:ind w:left="910" w:hanging="484"/>
        <w:contextualSpacing/>
      </w:pPr>
      <w:r w:rsidRPr="009607C6">
        <w:t>СО 153-34.20.161-2003</w:t>
      </w:r>
      <w:r w:rsidRPr="009607C6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9607C6" w:rsidRPr="009607C6" w:rsidRDefault="009607C6" w:rsidP="006F1C4B">
      <w:pPr>
        <w:numPr>
          <w:ilvl w:val="0"/>
          <w:numId w:val="5"/>
        </w:numPr>
        <w:tabs>
          <w:tab w:val="left" w:pos="851"/>
        </w:tabs>
        <w:ind w:left="910" w:hanging="484"/>
        <w:contextualSpacing/>
      </w:pPr>
      <w:r w:rsidRPr="009607C6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9607C6" w:rsidRPr="009607C6" w:rsidRDefault="009607C6" w:rsidP="006F1C4B">
      <w:pPr>
        <w:numPr>
          <w:ilvl w:val="0"/>
          <w:numId w:val="5"/>
        </w:numPr>
        <w:tabs>
          <w:tab w:val="left" w:pos="851"/>
        </w:tabs>
        <w:ind w:left="910" w:hanging="484"/>
        <w:contextualSpacing/>
      </w:pPr>
      <w:r w:rsidRPr="009607C6">
        <w:rPr>
          <w:noProof/>
        </w:rPr>
        <w:t>ПТЭ Правила технической эксплуатации электрических станций и сетей РФ.</w:t>
      </w:r>
    </w:p>
    <w:p w:rsidR="009607C6" w:rsidRPr="009607C6" w:rsidRDefault="009607C6" w:rsidP="006F1C4B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contextualSpacing/>
        <w:rPr>
          <w:bCs/>
        </w:rPr>
      </w:pPr>
      <w:r w:rsidRPr="009607C6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9607C6" w:rsidRPr="009607C6" w:rsidRDefault="009607C6" w:rsidP="006F1C4B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contextualSpacing/>
        <w:rPr>
          <w:bCs/>
        </w:rPr>
      </w:pPr>
      <w:proofErr w:type="gramStart"/>
      <w:r w:rsidRPr="009607C6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  <w:proofErr w:type="gramEnd"/>
    </w:p>
    <w:p w:rsidR="009607C6" w:rsidRPr="009607C6" w:rsidRDefault="009607C6" w:rsidP="006F1C4B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contextualSpacing/>
        <w:rPr>
          <w:bCs/>
        </w:rPr>
      </w:pPr>
      <w:r w:rsidRPr="009607C6">
        <w:rPr>
          <w:bCs/>
        </w:rPr>
        <w:t>СТО 17330282.27.140.008-2008 Система питания собственных нужд ГЭС.</w:t>
      </w:r>
    </w:p>
    <w:p w:rsidR="009607C6" w:rsidRPr="009607C6" w:rsidRDefault="009607C6" w:rsidP="006F1C4B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contextualSpacing/>
        <w:rPr>
          <w:bCs/>
        </w:rPr>
      </w:pPr>
      <w:r w:rsidRPr="009607C6">
        <w:rPr>
          <w:bCs/>
        </w:rPr>
        <w:t>СТО 17330282.27.140.011-2008 Гидроэлектростанции. Условия создания.</w:t>
      </w:r>
      <w:r w:rsidRPr="009607C6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9607C6" w:rsidRPr="009607C6" w:rsidRDefault="009607C6" w:rsidP="009607C6">
      <w:pPr>
        <w:ind w:left="360" w:firstLine="491"/>
      </w:pPr>
    </w:p>
    <w:p w:rsidR="009607C6" w:rsidRPr="009607C6" w:rsidRDefault="009607C6" w:rsidP="009607C6">
      <w:pPr>
        <w:ind w:left="360" w:firstLine="491"/>
      </w:pPr>
      <w:proofErr w:type="gramStart"/>
      <w:r w:rsidRPr="009607C6">
        <w:lastRenderedPageBreak/>
        <w:t xml:space="preserve">Применяемые при проектировании собственных нужд гидроэлектростанции материалы и оборудование должны соответствовать требованиям ГОСТ, согласованных с заказчиком ТУ. </w:t>
      </w:r>
      <w:proofErr w:type="gramEnd"/>
    </w:p>
    <w:p w:rsidR="009607C6" w:rsidRPr="009607C6" w:rsidRDefault="009607C6" w:rsidP="009607C6">
      <w:pPr>
        <w:ind w:left="720"/>
        <w:jc w:val="left"/>
        <w:rPr>
          <w:b/>
        </w:rPr>
      </w:pPr>
    </w:p>
    <w:p w:rsidR="009607C6" w:rsidRPr="009607C6" w:rsidRDefault="009607C6" w:rsidP="009607C6">
      <w:pPr>
        <w:suppressAutoHyphens/>
        <w:spacing w:line="216" w:lineRule="auto"/>
        <w:rPr>
          <w:b/>
        </w:rPr>
      </w:pPr>
      <w:r w:rsidRPr="009607C6">
        <w:rPr>
          <w:b/>
        </w:rPr>
        <w:t>2. Требования к подрядной организации:</w:t>
      </w:r>
    </w:p>
    <w:p w:rsidR="009607C6" w:rsidRPr="009607C6" w:rsidRDefault="009607C6" w:rsidP="009607C6">
      <w:pPr>
        <w:suppressAutoHyphens/>
        <w:spacing w:line="216" w:lineRule="auto"/>
        <w:rPr>
          <w:b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</w:p>
    <w:p w:rsidR="009607C6" w:rsidRPr="009607C6" w:rsidRDefault="009607C6" w:rsidP="009607C6">
      <w:pPr>
        <w:suppressAutoHyphens/>
        <w:spacing w:line="216" w:lineRule="auto"/>
        <w:rPr>
          <w:b/>
        </w:rPr>
      </w:pPr>
      <w:r w:rsidRPr="009607C6">
        <w:rPr>
          <w:b/>
        </w:rPr>
        <w:t>2.1. Общие требования</w:t>
      </w:r>
      <w:bookmarkEnd w:id="3"/>
      <w:bookmarkEnd w:id="4"/>
      <w:bookmarkEnd w:id="5"/>
      <w:bookmarkEnd w:id="6"/>
      <w:bookmarkEnd w:id="7"/>
      <w:r w:rsidRPr="009607C6">
        <w:rPr>
          <w:b/>
        </w:rPr>
        <w:t>:</w:t>
      </w:r>
    </w:p>
    <w:p w:rsidR="009607C6" w:rsidRPr="009607C6" w:rsidRDefault="009607C6" w:rsidP="009607C6">
      <w:pPr>
        <w:suppressAutoHyphens/>
        <w:spacing w:line="216" w:lineRule="auto"/>
        <w:rPr>
          <w:b/>
        </w:rPr>
      </w:pPr>
    </w:p>
    <w:p w:rsidR="009607C6" w:rsidRPr="009607C6" w:rsidRDefault="009607C6" w:rsidP="00A02C46">
      <w:pPr>
        <w:numPr>
          <w:ilvl w:val="0"/>
          <w:numId w:val="6"/>
        </w:numPr>
        <w:tabs>
          <w:tab w:val="clear" w:pos="851"/>
          <w:tab w:val="num" w:pos="0"/>
          <w:tab w:val="num" w:pos="852"/>
        </w:tabs>
        <w:suppressAutoHyphens/>
        <w:spacing w:line="216" w:lineRule="auto"/>
        <w:ind w:left="284"/>
      </w:pPr>
      <w:r w:rsidRPr="009607C6">
        <w:t>опыт работы по проектированию энергооборудования не менее 5 лет;</w:t>
      </w:r>
    </w:p>
    <w:p w:rsidR="009607C6" w:rsidRPr="009607C6" w:rsidRDefault="009607C6" w:rsidP="00A02C46">
      <w:pPr>
        <w:numPr>
          <w:ilvl w:val="0"/>
          <w:numId w:val="6"/>
        </w:numPr>
        <w:tabs>
          <w:tab w:val="clear" w:pos="851"/>
          <w:tab w:val="num" w:pos="0"/>
          <w:tab w:val="num" w:pos="852"/>
        </w:tabs>
        <w:suppressAutoHyphens/>
        <w:autoSpaceDN w:val="0"/>
        <w:spacing w:line="216" w:lineRule="auto"/>
        <w:ind w:left="284"/>
      </w:pPr>
      <w:r w:rsidRPr="009607C6">
        <w:t>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9607C6" w:rsidRPr="009607C6" w:rsidRDefault="009607C6" w:rsidP="00A02C46">
      <w:pPr>
        <w:numPr>
          <w:ilvl w:val="0"/>
          <w:numId w:val="6"/>
        </w:numPr>
        <w:tabs>
          <w:tab w:val="clear" w:pos="851"/>
          <w:tab w:val="num" w:pos="0"/>
          <w:tab w:val="num" w:pos="852"/>
        </w:tabs>
        <w:suppressAutoHyphens/>
        <w:spacing w:line="216" w:lineRule="auto"/>
        <w:ind w:left="284"/>
      </w:pPr>
      <w:r w:rsidRPr="009607C6">
        <w:t>обеспечить соответствие сметной документации требованиям системы ценообразования, принятой в ОАО «ТГК-1»;</w:t>
      </w:r>
    </w:p>
    <w:p w:rsidR="009607C6" w:rsidRPr="009607C6" w:rsidRDefault="009607C6" w:rsidP="00A02C46">
      <w:pPr>
        <w:numPr>
          <w:ilvl w:val="0"/>
          <w:numId w:val="6"/>
        </w:numPr>
        <w:tabs>
          <w:tab w:val="clear" w:pos="851"/>
          <w:tab w:val="num" w:pos="0"/>
          <w:tab w:val="num" w:pos="852"/>
        </w:tabs>
        <w:suppressAutoHyphens/>
        <w:spacing w:line="216" w:lineRule="auto"/>
        <w:ind w:left="284"/>
      </w:pPr>
      <w:r w:rsidRPr="009607C6">
        <w:t>акты сдачи - приемки могут быть подписаны Заказчиком при условии выполнения подрядчиком указанных выше требований.</w:t>
      </w:r>
    </w:p>
    <w:p w:rsidR="009607C6" w:rsidRPr="009607C6" w:rsidRDefault="009607C6" w:rsidP="00A02C46">
      <w:pPr>
        <w:suppressAutoHyphens/>
        <w:spacing w:line="216" w:lineRule="auto"/>
        <w:ind w:left="425"/>
        <w:rPr>
          <w:i/>
        </w:rPr>
      </w:pPr>
    </w:p>
    <w:p w:rsidR="009607C6" w:rsidRPr="009607C6" w:rsidRDefault="009607C6" w:rsidP="00A02C46">
      <w:pPr>
        <w:suppressAutoHyphens/>
        <w:spacing w:line="216" w:lineRule="auto"/>
        <w:rPr>
          <w:b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9607C6">
        <w:rPr>
          <w:b/>
        </w:rPr>
        <w:t>2.2. Специальные требования</w:t>
      </w:r>
      <w:bookmarkEnd w:id="8"/>
      <w:bookmarkEnd w:id="9"/>
      <w:bookmarkEnd w:id="10"/>
      <w:bookmarkEnd w:id="11"/>
      <w:bookmarkEnd w:id="12"/>
      <w:r w:rsidRPr="009607C6">
        <w:rPr>
          <w:b/>
        </w:rPr>
        <w:t>:</w:t>
      </w:r>
    </w:p>
    <w:p w:rsidR="009607C6" w:rsidRPr="009607C6" w:rsidRDefault="009607C6" w:rsidP="00A02C46">
      <w:pPr>
        <w:tabs>
          <w:tab w:val="decimal" w:pos="284"/>
          <w:tab w:val="num" w:pos="852"/>
        </w:tabs>
        <w:suppressAutoHyphens/>
        <w:spacing w:line="216" w:lineRule="auto"/>
      </w:pPr>
      <w:r>
        <w:t xml:space="preserve">-    </w:t>
      </w:r>
      <w:r w:rsidRPr="009607C6">
        <w:t>располагать кадрами, обладающими соответствующей квалификацией для осуществления</w:t>
      </w:r>
    </w:p>
    <w:p w:rsidR="009607C6" w:rsidRPr="009607C6" w:rsidRDefault="009607C6" w:rsidP="00A02C46">
      <w:pPr>
        <w:tabs>
          <w:tab w:val="decimal" w:pos="284"/>
        </w:tabs>
        <w:suppressAutoHyphens/>
        <w:spacing w:line="216" w:lineRule="auto"/>
      </w:pPr>
      <w:r w:rsidRPr="009607C6">
        <w:t xml:space="preserve">   </w:t>
      </w:r>
      <w:r>
        <w:t xml:space="preserve"> </w:t>
      </w:r>
      <w:r w:rsidRPr="009607C6">
        <w:t xml:space="preserve"> проектных работ; </w:t>
      </w:r>
    </w:p>
    <w:p w:rsidR="009607C6" w:rsidRPr="009607C6" w:rsidRDefault="009607C6" w:rsidP="00A02C46">
      <w:pPr>
        <w:tabs>
          <w:tab w:val="decimal" w:pos="284"/>
          <w:tab w:val="num" w:pos="852"/>
        </w:tabs>
        <w:suppressAutoHyphens/>
        <w:spacing w:line="216" w:lineRule="auto"/>
      </w:pPr>
      <w:r>
        <w:t xml:space="preserve">-   </w:t>
      </w:r>
      <w:r w:rsidRPr="009607C6">
        <w:t>обеспечить необходимое качество работ и выполнение гарантийных обязательств;</w:t>
      </w:r>
    </w:p>
    <w:p w:rsidR="009607C6" w:rsidRPr="009607C6" w:rsidRDefault="009607C6" w:rsidP="00A02C46">
      <w:pPr>
        <w:suppressAutoHyphens/>
      </w:pPr>
      <w:r w:rsidRPr="009607C6">
        <w:t xml:space="preserve">-   обязательное наличие у работников Подрядной организации однотипной спецодежды </w:t>
      </w:r>
      <w:proofErr w:type="gramStart"/>
      <w:r w:rsidRPr="009607C6">
        <w:t>с</w:t>
      </w:r>
      <w:proofErr w:type="gramEnd"/>
      <w:r w:rsidRPr="009607C6">
        <w:t xml:space="preserve"> </w:t>
      </w:r>
    </w:p>
    <w:p w:rsidR="009607C6" w:rsidRDefault="009607C6" w:rsidP="00A02C46">
      <w:pPr>
        <w:suppressAutoHyphens/>
      </w:pPr>
      <w:r w:rsidRPr="009607C6">
        <w:t xml:space="preserve">    названием и логотипом организации - Подрядчика при выполнении работ на объектах ОАО</w:t>
      </w:r>
      <w:r w:rsidR="00813E36" w:rsidRPr="00813E36">
        <w:t xml:space="preserve"> </w:t>
      </w:r>
      <w:r w:rsidRPr="009607C6">
        <w:t>«ТГК-1».</w:t>
      </w:r>
    </w:p>
    <w:p w:rsidR="008229A3" w:rsidRPr="0058022E" w:rsidRDefault="008229A3" w:rsidP="00A02C46">
      <w:pPr>
        <w:suppressAutoHyphens/>
      </w:pPr>
    </w:p>
    <w:p w:rsidR="009607C6" w:rsidRPr="009607C6" w:rsidRDefault="009607C6" w:rsidP="00A02C46">
      <w:pPr>
        <w:tabs>
          <w:tab w:val="decimal" w:pos="284"/>
        </w:tabs>
        <w:suppressAutoHyphens/>
        <w:spacing w:line="216" w:lineRule="auto"/>
        <w:rPr>
          <w:i/>
        </w:rPr>
      </w:pPr>
    </w:p>
    <w:p w:rsidR="009607C6" w:rsidRPr="00050639" w:rsidRDefault="009607C6" w:rsidP="00050639">
      <w:pPr>
        <w:pStyle w:val="af3"/>
        <w:numPr>
          <w:ilvl w:val="0"/>
          <w:numId w:val="39"/>
        </w:numPr>
        <w:suppressAutoHyphens/>
        <w:spacing w:line="216" w:lineRule="auto"/>
        <w:rPr>
          <w:b/>
          <w:lang w:val="en-US"/>
        </w:rPr>
      </w:pPr>
      <w:r w:rsidRPr="00050639">
        <w:rPr>
          <w:b/>
        </w:rPr>
        <w:t>Требования к Субподрядчикам:</w:t>
      </w:r>
    </w:p>
    <w:p w:rsidR="009607C6" w:rsidRPr="009607C6" w:rsidRDefault="009607C6" w:rsidP="009607C6">
      <w:pPr>
        <w:suppressAutoHyphens/>
        <w:spacing w:line="216" w:lineRule="auto"/>
        <w:ind w:left="720"/>
        <w:contextualSpacing/>
        <w:rPr>
          <w:b/>
          <w:lang w:val="en-US"/>
        </w:rPr>
      </w:pPr>
    </w:p>
    <w:p w:rsidR="00A53DC7" w:rsidRDefault="00B5150C" w:rsidP="003B5A34">
      <w:pPr>
        <w:suppressAutoHyphens/>
        <w:spacing w:line="216" w:lineRule="auto"/>
        <w:ind w:left="426" w:hanging="142"/>
      </w:pPr>
      <w:r>
        <w:t xml:space="preserve">- </w:t>
      </w:r>
      <w:r w:rsidRPr="0059357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5150C" w:rsidRPr="0059357D" w:rsidRDefault="00B5150C" w:rsidP="00B5150C">
      <w:pPr>
        <w:suppressAutoHyphens/>
        <w:spacing w:line="216" w:lineRule="auto"/>
        <w:ind w:left="425"/>
      </w:pPr>
      <w:r>
        <w:t xml:space="preserve">- </w:t>
      </w:r>
      <w:r w:rsidRPr="0059357D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5150C" w:rsidRPr="0059357D" w:rsidRDefault="00B5150C" w:rsidP="00B5150C">
      <w:pPr>
        <w:suppressAutoHyphens/>
        <w:spacing w:line="216" w:lineRule="auto"/>
        <w:ind w:left="425"/>
      </w:pPr>
      <w:r>
        <w:t xml:space="preserve">- </w:t>
      </w:r>
      <w:r w:rsidRPr="0059357D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5150C" w:rsidRPr="0059357D" w:rsidRDefault="00B5150C" w:rsidP="00B5150C">
      <w:pPr>
        <w:suppressAutoHyphens/>
        <w:autoSpaceDN w:val="0"/>
        <w:spacing w:line="216" w:lineRule="auto"/>
        <w:ind w:left="425"/>
      </w:pPr>
      <w:r>
        <w:t xml:space="preserve">- </w:t>
      </w:r>
      <w:r w:rsidRPr="0059357D">
        <w:t>Подрядчик должен обеспечить соответствие любого предложенного Субподрядчика требованиям Организатора запроса предложений, изложенным в закупочной документации;</w:t>
      </w:r>
    </w:p>
    <w:p w:rsidR="001928AB" w:rsidRPr="0059357D" w:rsidRDefault="00B5150C" w:rsidP="00424744">
      <w:pPr>
        <w:suppressAutoHyphens/>
        <w:spacing w:line="216" w:lineRule="auto"/>
        <w:ind w:left="425"/>
      </w:pPr>
      <w:r>
        <w:t xml:space="preserve">- </w:t>
      </w:r>
      <w:r w:rsidRPr="0059357D">
        <w:t>Организатор запроса предложений оставляет за собой право отклонить любого из предложенных Субподрядчиков.</w:t>
      </w:r>
    </w:p>
    <w:p w:rsidR="009607C6" w:rsidRPr="009607C6" w:rsidRDefault="009607C6" w:rsidP="009607C6">
      <w:pPr>
        <w:suppressAutoHyphens/>
        <w:spacing w:line="216" w:lineRule="auto"/>
        <w:rPr>
          <w:b/>
        </w:rPr>
      </w:pPr>
    </w:p>
    <w:p w:rsidR="00C53065" w:rsidRDefault="00C53065" w:rsidP="00332983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</w:p>
    <w:p w:rsidR="00332983" w:rsidRPr="0059357D" w:rsidRDefault="00332983" w:rsidP="00332983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  <w:r w:rsidRPr="0059357D">
        <w:rPr>
          <w:b/>
          <w:snapToGrid w:val="0"/>
          <w:szCs w:val="20"/>
        </w:rPr>
        <w:t xml:space="preserve">Особое требование к документам на виды деятельности, </w:t>
      </w:r>
    </w:p>
    <w:p w:rsidR="00332983" w:rsidRPr="0059357D" w:rsidRDefault="00332983" w:rsidP="00332983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  <w:r w:rsidRPr="0059357D">
        <w:rPr>
          <w:b/>
          <w:snapToGrid w:val="0"/>
          <w:szCs w:val="20"/>
        </w:rPr>
        <w:t>связанные с выполнением договора.</w:t>
      </w:r>
    </w:p>
    <w:p w:rsidR="00332983" w:rsidRPr="0059357D" w:rsidRDefault="00332983" w:rsidP="00332983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</w:p>
    <w:p w:rsidR="0058022E" w:rsidRDefault="00332983" w:rsidP="00FE0A30">
      <w:pPr>
        <w:tabs>
          <w:tab w:val="num" w:pos="1098"/>
          <w:tab w:val="num" w:pos="1440"/>
        </w:tabs>
        <w:ind w:firstLine="567"/>
        <w:rPr>
          <w:szCs w:val="20"/>
        </w:rPr>
      </w:pPr>
      <w:r w:rsidRPr="0059357D">
        <w:rPr>
          <w:szCs w:val="20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FE0A30" w:rsidRDefault="00FE0A30" w:rsidP="00FE0A30">
      <w:pPr>
        <w:tabs>
          <w:tab w:val="num" w:pos="1098"/>
          <w:tab w:val="num" w:pos="1440"/>
        </w:tabs>
        <w:ind w:firstLine="567"/>
        <w:rPr>
          <w:szCs w:val="20"/>
        </w:rPr>
      </w:pPr>
    </w:p>
    <w:p w:rsidR="00DC02F7" w:rsidRDefault="00DC02F7" w:rsidP="001928AB">
      <w:pPr>
        <w:tabs>
          <w:tab w:val="num" w:pos="1098"/>
          <w:tab w:val="num" w:pos="1440"/>
        </w:tabs>
        <w:ind w:firstLine="567"/>
        <w:rPr>
          <w:szCs w:val="20"/>
        </w:rPr>
      </w:pPr>
    </w:p>
    <w:p w:rsidR="00EE3DDF" w:rsidRDefault="00EE3DDF" w:rsidP="001928AB">
      <w:pPr>
        <w:tabs>
          <w:tab w:val="num" w:pos="1098"/>
          <w:tab w:val="num" w:pos="1440"/>
        </w:tabs>
        <w:ind w:firstLine="567"/>
        <w:rPr>
          <w:szCs w:val="20"/>
        </w:rPr>
      </w:pPr>
    </w:p>
    <w:p w:rsidR="009367D1" w:rsidRDefault="009367D1" w:rsidP="001928AB">
      <w:pPr>
        <w:tabs>
          <w:tab w:val="num" w:pos="1098"/>
          <w:tab w:val="num" w:pos="1440"/>
        </w:tabs>
        <w:ind w:firstLine="567"/>
        <w:rPr>
          <w:szCs w:val="20"/>
        </w:rPr>
      </w:pPr>
      <w:r>
        <w:rPr>
          <w:szCs w:val="20"/>
        </w:rPr>
        <w:t>Свидетельство СРО о допуске к работам по подготовке проектной документации объектов капитального строительства, которые оказывают влияние на безопасность объектов капитального строительства:</w:t>
      </w:r>
    </w:p>
    <w:p w:rsidR="009367D1" w:rsidRDefault="009367D1" w:rsidP="004912DC">
      <w:pPr>
        <w:pStyle w:val="af3"/>
        <w:numPr>
          <w:ilvl w:val="0"/>
          <w:numId w:val="39"/>
        </w:numPr>
        <w:tabs>
          <w:tab w:val="num" w:pos="1098"/>
          <w:tab w:val="num" w:pos="1440"/>
        </w:tabs>
        <w:jc w:val="both"/>
        <w:rPr>
          <w:szCs w:val="20"/>
        </w:rPr>
      </w:pPr>
      <w:r>
        <w:rPr>
          <w:szCs w:val="20"/>
        </w:rPr>
        <w:t>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9367D1" w:rsidRPr="009367D1" w:rsidRDefault="009367D1" w:rsidP="004912DC">
      <w:pPr>
        <w:pStyle w:val="af3"/>
        <w:numPr>
          <w:ilvl w:val="1"/>
          <w:numId w:val="6"/>
        </w:numPr>
        <w:tabs>
          <w:tab w:val="num" w:pos="0"/>
          <w:tab w:val="num" w:pos="1440"/>
        </w:tabs>
        <w:ind w:left="426" w:hanging="426"/>
        <w:jc w:val="both"/>
        <w:rPr>
          <w:szCs w:val="20"/>
        </w:rPr>
      </w:pPr>
      <w:r>
        <w:rPr>
          <w:szCs w:val="20"/>
        </w:rPr>
        <w:lastRenderedPageBreak/>
        <w:t xml:space="preserve"> Работы по подготовке проектов внутренних слаботочных систем </w:t>
      </w:r>
      <w:r w:rsidRPr="009367D1">
        <w:rPr>
          <w:szCs w:val="20"/>
        </w:rPr>
        <w:t>&lt;*&gt;</w:t>
      </w:r>
    </w:p>
    <w:p w:rsidR="009367D1" w:rsidRDefault="00731CE0" w:rsidP="004912DC">
      <w:pPr>
        <w:pStyle w:val="af3"/>
        <w:numPr>
          <w:ilvl w:val="0"/>
          <w:numId w:val="6"/>
        </w:numPr>
        <w:tabs>
          <w:tab w:val="clear" w:pos="851"/>
          <w:tab w:val="num" w:pos="426"/>
        </w:tabs>
        <w:ind w:left="426" w:hanging="426"/>
        <w:jc w:val="both"/>
        <w:rPr>
          <w:szCs w:val="20"/>
        </w:rPr>
      </w:pPr>
      <w:r>
        <w:rPr>
          <w:szCs w:val="20"/>
        </w:rPr>
        <w:t>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731CE0" w:rsidRDefault="00731CE0" w:rsidP="004912DC">
      <w:pPr>
        <w:pStyle w:val="af3"/>
        <w:ind w:left="567" w:hanging="567"/>
        <w:jc w:val="both"/>
        <w:rPr>
          <w:szCs w:val="20"/>
        </w:rPr>
      </w:pPr>
      <w:r>
        <w:rPr>
          <w:szCs w:val="20"/>
        </w:rPr>
        <w:t>5.6. Работы по подготовке проектов наружных сетей слаботочных систем.</w:t>
      </w:r>
    </w:p>
    <w:p w:rsidR="002A79FD" w:rsidRDefault="002A79FD" w:rsidP="004912DC">
      <w:pPr>
        <w:pStyle w:val="af3"/>
        <w:ind w:left="567" w:hanging="567"/>
        <w:jc w:val="both"/>
        <w:rPr>
          <w:szCs w:val="20"/>
        </w:rPr>
      </w:pPr>
    </w:p>
    <w:p w:rsidR="002A79FD" w:rsidRPr="00F54414" w:rsidRDefault="002A79FD" w:rsidP="002A79FD">
      <w:pPr>
        <w:pStyle w:val="20"/>
        <w:ind w:left="142" w:firstLine="142"/>
        <w:rPr>
          <w:rFonts w:ascii="Times New Roman" w:hAnsi="Times New Roman"/>
          <w:i/>
        </w:rPr>
      </w:pPr>
      <w:r w:rsidRPr="00F54414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2056B2" w:rsidRPr="002A79FD" w:rsidRDefault="002056B2" w:rsidP="002A79FD">
      <w:pPr>
        <w:rPr>
          <w:szCs w:val="20"/>
        </w:rPr>
      </w:pPr>
    </w:p>
    <w:p w:rsidR="002056B2" w:rsidRPr="00424744" w:rsidRDefault="002056B2" w:rsidP="002056B2">
      <w:pPr>
        <w:pStyle w:val="af3"/>
        <w:ind w:left="567"/>
        <w:jc w:val="both"/>
        <w:rPr>
          <w:b/>
          <w:i/>
          <w:szCs w:val="20"/>
        </w:rPr>
      </w:pPr>
      <w:r w:rsidRPr="00424744">
        <w:rPr>
          <w:b/>
          <w:i/>
          <w:szCs w:val="20"/>
        </w:rPr>
        <w:t xml:space="preserve">Наличие разрешительных документов, приведенных </w:t>
      </w:r>
      <w:r w:rsidR="00C72159">
        <w:rPr>
          <w:b/>
          <w:i/>
          <w:szCs w:val="20"/>
        </w:rPr>
        <w:t>выше</w:t>
      </w:r>
      <w:r w:rsidRPr="00424744">
        <w:rPr>
          <w:b/>
          <w:i/>
          <w:szCs w:val="20"/>
        </w:rPr>
        <w:t>, необязательно.</w:t>
      </w:r>
    </w:p>
    <w:p w:rsidR="002056B2" w:rsidRPr="00424744" w:rsidRDefault="002056B2" w:rsidP="002056B2">
      <w:pPr>
        <w:pStyle w:val="af3"/>
        <w:ind w:left="0" w:firstLine="567"/>
        <w:jc w:val="both"/>
        <w:rPr>
          <w:b/>
          <w:i/>
          <w:szCs w:val="20"/>
        </w:rPr>
      </w:pPr>
      <w:r w:rsidRPr="00424744">
        <w:rPr>
          <w:b/>
          <w:i/>
          <w:szCs w:val="20"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332983" w:rsidRPr="0059357D" w:rsidRDefault="00332983" w:rsidP="00332983">
      <w:pPr>
        <w:keepNext/>
        <w:tabs>
          <w:tab w:val="left" w:pos="708"/>
          <w:tab w:val="num" w:pos="1134"/>
        </w:tabs>
        <w:suppressAutoHyphens/>
        <w:outlineLvl w:val="2"/>
        <w:rPr>
          <w:b/>
          <w:snapToGrid w:val="0"/>
          <w:szCs w:val="20"/>
        </w:rPr>
      </w:pPr>
    </w:p>
    <w:p w:rsidR="00332983" w:rsidRPr="0059357D" w:rsidRDefault="00332983" w:rsidP="00332983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59357D">
        <w:rPr>
          <w:b/>
          <w:snapToGrid w:val="0"/>
          <w:szCs w:val="20"/>
        </w:rPr>
        <w:t>Требования к сроку действия Предложения.</w:t>
      </w:r>
    </w:p>
    <w:p w:rsidR="00332983" w:rsidRPr="0059357D" w:rsidRDefault="00332983" w:rsidP="00332983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332983" w:rsidRPr="000E786C" w:rsidRDefault="00332983" w:rsidP="00332983">
      <w:pPr>
        <w:tabs>
          <w:tab w:val="num" w:pos="0"/>
        </w:tabs>
        <w:ind w:firstLine="567"/>
        <w:rPr>
          <w:snapToGrid w:val="0"/>
          <w:szCs w:val="20"/>
        </w:rPr>
      </w:pPr>
      <w:r w:rsidRPr="0059357D">
        <w:rPr>
          <w:snapToGrid w:val="0"/>
          <w:szCs w:val="20"/>
        </w:rPr>
        <w:t xml:space="preserve">Предложение действительно в течение срока, указанного Участником в письме о подаче оферты. В любом случае </w:t>
      </w:r>
      <w:r w:rsidR="00F65440">
        <w:rPr>
          <w:snapToGrid w:val="0"/>
          <w:szCs w:val="20"/>
        </w:rPr>
        <w:t>этот срок не должен быть менее 6</w:t>
      </w:r>
      <w:r w:rsidRPr="0059357D">
        <w:rPr>
          <w:snapToGrid w:val="0"/>
          <w:szCs w:val="20"/>
        </w:rPr>
        <w:t>0 календарных дней со дня, следующего за днем окончания приема Предложений. Указание меньшего срока может быть основанием для отклонения Предложения.</w:t>
      </w:r>
    </w:p>
    <w:p w:rsidR="00332983" w:rsidRPr="000E786C" w:rsidRDefault="00332983" w:rsidP="00424744"/>
    <w:p w:rsidR="00332983" w:rsidRPr="000E786C" w:rsidRDefault="00332983" w:rsidP="00332983">
      <w:pPr>
        <w:ind w:left="540"/>
      </w:pPr>
    </w:p>
    <w:p w:rsidR="009607C6" w:rsidRPr="009607C6" w:rsidRDefault="00332983" w:rsidP="003408CD">
      <w:pPr>
        <w:tabs>
          <w:tab w:val="num" w:pos="720"/>
        </w:tabs>
        <w:ind w:left="900" w:hanging="900"/>
        <w:rPr>
          <w:b/>
        </w:rPr>
      </w:pPr>
      <w:r w:rsidRPr="000E786C">
        <w:tab/>
      </w:r>
      <w:r w:rsidRPr="000E786C">
        <w:tab/>
      </w:r>
    </w:p>
    <w:sectPr w:rsidR="009607C6" w:rsidRPr="009607C6" w:rsidSect="002A79FD">
      <w:footerReference w:type="default" r:id="rId11"/>
      <w:pgSz w:w="11906" w:h="16838"/>
      <w:pgMar w:top="426" w:right="851" w:bottom="510" w:left="1418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7D1" w:rsidRDefault="009367D1" w:rsidP="00C363EF">
      <w:r>
        <w:separator/>
      </w:r>
    </w:p>
  </w:endnote>
  <w:endnote w:type="continuationSeparator" w:id="0">
    <w:p w:rsidR="009367D1" w:rsidRDefault="009367D1" w:rsidP="00C3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701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367D1" w:rsidRDefault="009367D1">
        <w:pPr>
          <w:pStyle w:val="a9"/>
          <w:jc w:val="center"/>
        </w:pPr>
        <w:r w:rsidRPr="00747DE4">
          <w:rPr>
            <w:sz w:val="24"/>
            <w:szCs w:val="24"/>
          </w:rPr>
          <w:fldChar w:fldCharType="begin"/>
        </w:r>
        <w:r w:rsidRPr="00747DE4">
          <w:rPr>
            <w:sz w:val="24"/>
            <w:szCs w:val="24"/>
          </w:rPr>
          <w:instrText xml:space="preserve"> PAGE   \* MERGEFORMAT </w:instrText>
        </w:r>
        <w:r w:rsidRPr="00747DE4">
          <w:rPr>
            <w:sz w:val="24"/>
            <w:szCs w:val="24"/>
          </w:rPr>
          <w:fldChar w:fldCharType="separate"/>
        </w:r>
        <w:r w:rsidR="00463753">
          <w:rPr>
            <w:noProof/>
            <w:sz w:val="24"/>
            <w:szCs w:val="24"/>
          </w:rPr>
          <w:t>1</w:t>
        </w:r>
        <w:r w:rsidRPr="00747DE4">
          <w:rPr>
            <w:sz w:val="24"/>
            <w:szCs w:val="24"/>
          </w:rPr>
          <w:fldChar w:fldCharType="end"/>
        </w:r>
      </w:p>
    </w:sdtContent>
  </w:sdt>
  <w:p w:rsidR="009367D1" w:rsidRDefault="009367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7D1" w:rsidRDefault="009367D1" w:rsidP="00C363EF">
      <w:r>
        <w:separator/>
      </w:r>
    </w:p>
  </w:footnote>
  <w:footnote w:type="continuationSeparator" w:id="0">
    <w:p w:rsidR="009367D1" w:rsidRDefault="009367D1" w:rsidP="00C3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472F"/>
    <w:multiLevelType w:val="hybridMultilevel"/>
    <w:tmpl w:val="19F4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47FF9"/>
    <w:multiLevelType w:val="hybridMultilevel"/>
    <w:tmpl w:val="AB206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9C16DB2"/>
    <w:multiLevelType w:val="hybridMultilevel"/>
    <w:tmpl w:val="1FC07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353"/>
    <w:multiLevelType w:val="hybridMultilevel"/>
    <w:tmpl w:val="61BA7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B0DB1"/>
    <w:multiLevelType w:val="hybridMultilevel"/>
    <w:tmpl w:val="C61E0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1448B"/>
    <w:multiLevelType w:val="hybridMultilevel"/>
    <w:tmpl w:val="7312D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02102"/>
    <w:multiLevelType w:val="hybridMultilevel"/>
    <w:tmpl w:val="9F867FCA"/>
    <w:lvl w:ilvl="0" w:tplc="CEB4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83EEF"/>
    <w:multiLevelType w:val="hybridMultilevel"/>
    <w:tmpl w:val="3C58739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A5722F4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A8C17D6"/>
    <w:multiLevelType w:val="hybridMultilevel"/>
    <w:tmpl w:val="34F89B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C9E0706"/>
    <w:multiLevelType w:val="hybridMultilevel"/>
    <w:tmpl w:val="49023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950C2"/>
    <w:multiLevelType w:val="hybridMultilevel"/>
    <w:tmpl w:val="EFA08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5FF6DF6"/>
    <w:multiLevelType w:val="hybridMultilevel"/>
    <w:tmpl w:val="7870C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0505EA"/>
    <w:multiLevelType w:val="hybridMultilevel"/>
    <w:tmpl w:val="0968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4471C0"/>
    <w:multiLevelType w:val="hybridMultilevel"/>
    <w:tmpl w:val="3FD41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DA27B8"/>
    <w:multiLevelType w:val="hybridMultilevel"/>
    <w:tmpl w:val="CBA88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F03BA"/>
    <w:multiLevelType w:val="multilevel"/>
    <w:tmpl w:val="8C46D7E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3F100B61"/>
    <w:multiLevelType w:val="hybridMultilevel"/>
    <w:tmpl w:val="BA365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7188B"/>
    <w:multiLevelType w:val="hybridMultilevel"/>
    <w:tmpl w:val="8214B9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5A511BB"/>
    <w:multiLevelType w:val="hybridMultilevel"/>
    <w:tmpl w:val="A734F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26B0B"/>
    <w:multiLevelType w:val="hybridMultilevel"/>
    <w:tmpl w:val="A5040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EF1F89"/>
    <w:multiLevelType w:val="hybridMultilevel"/>
    <w:tmpl w:val="E7345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ED79CB"/>
    <w:multiLevelType w:val="hybridMultilevel"/>
    <w:tmpl w:val="88EEA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CB6710D"/>
    <w:multiLevelType w:val="hybridMultilevel"/>
    <w:tmpl w:val="70422C68"/>
    <w:lvl w:ilvl="0" w:tplc="CB0414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566043"/>
    <w:multiLevelType w:val="hybridMultilevel"/>
    <w:tmpl w:val="8D4AF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F38B2"/>
    <w:multiLevelType w:val="hybridMultilevel"/>
    <w:tmpl w:val="9D02D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69A7255"/>
    <w:multiLevelType w:val="hybridMultilevel"/>
    <w:tmpl w:val="CEEA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949F6"/>
    <w:multiLevelType w:val="hybridMultilevel"/>
    <w:tmpl w:val="57A83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AA2276"/>
    <w:multiLevelType w:val="hybridMultilevel"/>
    <w:tmpl w:val="AB206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B7212"/>
    <w:multiLevelType w:val="hybridMultilevel"/>
    <w:tmpl w:val="E8EC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171EB"/>
    <w:multiLevelType w:val="hybridMultilevel"/>
    <w:tmpl w:val="0F161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9449C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5906E06"/>
    <w:multiLevelType w:val="hybridMultilevel"/>
    <w:tmpl w:val="42F2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AB6C59"/>
    <w:multiLevelType w:val="hybridMultilevel"/>
    <w:tmpl w:val="BC767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376560"/>
    <w:multiLevelType w:val="hybridMultilevel"/>
    <w:tmpl w:val="EBC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1"/>
  </w:num>
  <w:num w:numId="3">
    <w:abstractNumId w:val="9"/>
  </w:num>
  <w:num w:numId="4">
    <w:abstractNumId w:val="2"/>
  </w:num>
  <w:num w:numId="5">
    <w:abstractNumId w:val="33"/>
  </w:num>
  <w:num w:numId="6">
    <w:abstractNumId w:val="21"/>
  </w:num>
  <w:num w:numId="7">
    <w:abstractNumId w:val="41"/>
  </w:num>
  <w:num w:numId="8">
    <w:abstractNumId w:val="31"/>
  </w:num>
  <w:num w:numId="9">
    <w:abstractNumId w:val="37"/>
  </w:num>
  <w:num w:numId="10">
    <w:abstractNumId w:val="20"/>
  </w:num>
  <w:num w:numId="11">
    <w:abstractNumId w:val="24"/>
  </w:num>
  <w:num w:numId="12">
    <w:abstractNumId w:val="13"/>
  </w:num>
  <w:num w:numId="13">
    <w:abstractNumId w:val="32"/>
  </w:num>
  <w:num w:numId="14">
    <w:abstractNumId w:val="23"/>
  </w:num>
  <w:num w:numId="15">
    <w:abstractNumId w:val="7"/>
  </w:num>
  <w:num w:numId="16">
    <w:abstractNumId w:val="27"/>
  </w:num>
  <w:num w:numId="17">
    <w:abstractNumId w:val="18"/>
  </w:num>
  <w:num w:numId="18">
    <w:abstractNumId w:val="19"/>
  </w:num>
  <w:num w:numId="19">
    <w:abstractNumId w:val="34"/>
  </w:num>
  <w:num w:numId="20">
    <w:abstractNumId w:val="38"/>
  </w:num>
  <w:num w:numId="21">
    <w:abstractNumId w:val="6"/>
  </w:num>
  <w:num w:numId="22">
    <w:abstractNumId w:val="40"/>
  </w:num>
  <w:num w:numId="23">
    <w:abstractNumId w:val="4"/>
  </w:num>
  <w:num w:numId="24">
    <w:abstractNumId w:val="0"/>
  </w:num>
  <w:num w:numId="25">
    <w:abstractNumId w:val="25"/>
  </w:num>
  <w:num w:numId="26">
    <w:abstractNumId w:val="35"/>
  </w:num>
  <w:num w:numId="27">
    <w:abstractNumId w:val="26"/>
  </w:num>
  <w:num w:numId="28">
    <w:abstractNumId w:val="17"/>
  </w:num>
  <w:num w:numId="29">
    <w:abstractNumId w:val="42"/>
  </w:num>
  <w:num w:numId="30">
    <w:abstractNumId w:val="36"/>
  </w:num>
  <w:num w:numId="31">
    <w:abstractNumId w:val="5"/>
  </w:num>
  <w:num w:numId="32">
    <w:abstractNumId w:val="14"/>
  </w:num>
  <w:num w:numId="33">
    <w:abstractNumId w:val="15"/>
  </w:num>
  <w:num w:numId="34">
    <w:abstractNumId w:val="10"/>
  </w:num>
  <w:num w:numId="35">
    <w:abstractNumId w:val="28"/>
  </w:num>
  <w:num w:numId="36">
    <w:abstractNumId w:val="30"/>
  </w:num>
  <w:num w:numId="37">
    <w:abstractNumId w:val="16"/>
  </w:num>
  <w:num w:numId="38">
    <w:abstractNumId w:val="8"/>
  </w:num>
  <w:num w:numId="39">
    <w:abstractNumId w:val="3"/>
  </w:num>
  <w:num w:numId="40">
    <w:abstractNumId w:val="1"/>
  </w:num>
  <w:num w:numId="41">
    <w:abstractNumId w:val="22"/>
  </w:num>
  <w:num w:numId="42">
    <w:abstractNumId w:val="12"/>
  </w:num>
  <w:num w:numId="43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6EC2"/>
    <w:rsid w:val="00022965"/>
    <w:rsid w:val="00022BCE"/>
    <w:rsid w:val="00025D12"/>
    <w:rsid w:val="000270C5"/>
    <w:rsid w:val="00034D8A"/>
    <w:rsid w:val="00034F4E"/>
    <w:rsid w:val="00040C75"/>
    <w:rsid w:val="00041ED9"/>
    <w:rsid w:val="00044266"/>
    <w:rsid w:val="000466E3"/>
    <w:rsid w:val="00050124"/>
    <w:rsid w:val="00050639"/>
    <w:rsid w:val="000537A1"/>
    <w:rsid w:val="00055B7F"/>
    <w:rsid w:val="00064010"/>
    <w:rsid w:val="00066114"/>
    <w:rsid w:val="00071904"/>
    <w:rsid w:val="000A594E"/>
    <w:rsid w:val="000B0222"/>
    <w:rsid w:val="000B1E47"/>
    <w:rsid w:val="000B27CC"/>
    <w:rsid w:val="000C7441"/>
    <w:rsid w:val="000D55EA"/>
    <w:rsid w:val="000D6026"/>
    <w:rsid w:val="000D7717"/>
    <w:rsid w:val="000E1DBC"/>
    <w:rsid w:val="000E574D"/>
    <w:rsid w:val="00123B9D"/>
    <w:rsid w:val="00124069"/>
    <w:rsid w:val="0013218E"/>
    <w:rsid w:val="0013271C"/>
    <w:rsid w:val="0013614F"/>
    <w:rsid w:val="0014450B"/>
    <w:rsid w:val="00147161"/>
    <w:rsid w:val="001575DE"/>
    <w:rsid w:val="00173D5A"/>
    <w:rsid w:val="00177BE0"/>
    <w:rsid w:val="00181EF7"/>
    <w:rsid w:val="001911A6"/>
    <w:rsid w:val="001928AB"/>
    <w:rsid w:val="001A14FA"/>
    <w:rsid w:val="001A1D48"/>
    <w:rsid w:val="001A57AC"/>
    <w:rsid w:val="001A7E39"/>
    <w:rsid w:val="001B24AB"/>
    <w:rsid w:val="001B42E0"/>
    <w:rsid w:val="001B5441"/>
    <w:rsid w:val="001B5A00"/>
    <w:rsid w:val="001D1532"/>
    <w:rsid w:val="001D20E0"/>
    <w:rsid w:val="001D3327"/>
    <w:rsid w:val="001D4DAC"/>
    <w:rsid w:val="001E206A"/>
    <w:rsid w:val="001E7EE3"/>
    <w:rsid w:val="001F74F5"/>
    <w:rsid w:val="002056B2"/>
    <w:rsid w:val="00205D72"/>
    <w:rsid w:val="002111E3"/>
    <w:rsid w:val="00211F7A"/>
    <w:rsid w:val="00212384"/>
    <w:rsid w:val="00217977"/>
    <w:rsid w:val="002207B0"/>
    <w:rsid w:val="00220882"/>
    <w:rsid w:val="0022292E"/>
    <w:rsid w:val="00223044"/>
    <w:rsid w:val="00224168"/>
    <w:rsid w:val="00225516"/>
    <w:rsid w:val="0023354C"/>
    <w:rsid w:val="00236048"/>
    <w:rsid w:val="00236AD7"/>
    <w:rsid w:val="00237A68"/>
    <w:rsid w:val="00245AEC"/>
    <w:rsid w:val="00250231"/>
    <w:rsid w:val="00253796"/>
    <w:rsid w:val="00256A65"/>
    <w:rsid w:val="002659DA"/>
    <w:rsid w:val="00274F18"/>
    <w:rsid w:val="00277A8E"/>
    <w:rsid w:val="00293C57"/>
    <w:rsid w:val="002A17AE"/>
    <w:rsid w:val="002A23CA"/>
    <w:rsid w:val="002A79FD"/>
    <w:rsid w:val="002B39F4"/>
    <w:rsid w:val="002C57D4"/>
    <w:rsid w:val="002C6111"/>
    <w:rsid w:val="002D35DF"/>
    <w:rsid w:val="002E1FC9"/>
    <w:rsid w:val="002E4F41"/>
    <w:rsid w:val="002F1AF2"/>
    <w:rsid w:val="002F29D6"/>
    <w:rsid w:val="002F6CE9"/>
    <w:rsid w:val="0031605E"/>
    <w:rsid w:val="00317890"/>
    <w:rsid w:val="00321862"/>
    <w:rsid w:val="00324E3D"/>
    <w:rsid w:val="0032551C"/>
    <w:rsid w:val="00332983"/>
    <w:rsid w:val="00334190"/>
    <w:rsid w:val="00337822"/>
    <w:rsid w:val="003408CD"/>
    <w:rsid w:val="003419B3"/>
    <w:rsid w:val="003519F2"/>
    <w:rsid w:val="00356DF8"/>
    <w:rsid w:val="00357AF3"/>
    <w:rsid w:val="00362517"/>
    <w:rsid w:val="0036397F"/>
    <w:rsid w:val="00364D58"/>
    <w:rsid w:val="00372C57"/>
    <w:rsid w:val="00374AD0"/>
    <w:rsid w:val="003800FE"/>
    <w:rsid w:val="00384260"/>
    <w:rsid w:val="00390C5C"/>
    <w:rsid w:val="003943C5"/>
    <w:rsid w:val="00395CC9"/>
    <w:rsid w:val="00397FD7"/>
    <w:rsid w:val="003A1B8C"/>
    <w:rsid w:val="003A73FE"/>
    <w:rsid w:val="003B5A34"/>
    <w:rsid w:val="003B7ADB"/>
    <w:rsid w:val="003C2400"/>
    <w:rsid w:val="003C42E1"/>
    <w:rsid w:val="003C4606"/>
    <w:rsid w:val="003C7212"/>
    <w:rsid w:val="003D191C"/>
    <w:rsid w:val="003D3EF9"/>
    <w:rsid w:val="003E10A0"/>
    <w:rsid w:val="003E1CD6"/>
    <w:rsid w:val="003E70EA"/>
    <w:rsid w:val="003F5DA8"/>
    <w:rsid w:val="00404DE6"/>
    <w:rsid w:val="00422A6F"/>
    <w:rsid w:val="0042464F"/>
    <w:rsid w:val="00424744"/>
    <w:rsid w:val="00424D21"/>
    <w:rsid w:val="0044425F"/>
    <w:rsid w:val="0044732D"/>
    <w:rsid w:val="004519A0"/>
    <w:rsid w:val="00455EB1"/>
    <w:rsid w:val="00463753"/>
    <w:rsid w:val="0046539B"/>
    <w:rsid w:val="004658A2"/>
    <w:rsid w:val="00465D4F"/>
    <w:rsid w:val="004743FE"/>
    <w:rsid w:val="004749F7"/>
    <w:rsid w:val="00481080"/>
    <w:rsid w:val="00482F06"/>
    <w:rsid w:val="004912DC"/>
    <w:rsid w:val="00496836"/>
    <w:rsid w:val="00496EC2"/>
    <w:rsid w:val="004A019F"/>
    <w:rsid w:val="004B11F7"/>
    <w:rsid w:val="004B1E43"/>
    <w:rsid w:val="004B46CF"/>
    <w:rsid w:val="004B4900"/>
    <w:rsid w:val="004C11F7"/>
    <w:rsid w:val="004C14C5"/>
    <w:rsid w:val="004C1860"/>
    <w:rsid w:val="004C4779"/>
    <w:rsid w:val="004D4C5D"/>
    <w:rsid w:val="004D7485"/>
    <w:rsid w:val="004E12A8"/>
    <w:rsid w:val="004E2756"/>
    <w:rsid w:val="004E60CB"/>
    <w:rsid w:val="004E60DC"/>
    <w:rsid w:val="004F0EFD"/>
    <w:rsid w:val="004F303F"/>
    <w:rsid w:val="00502349"/>
    <w:rsid w:val="00514F79"/>
    <w:rsid w:val="00521514"/>
    <w:rsid w:val="00527628"/>
    <w:rsid w:val="0053336D"/>
    <w:rsid w:val="005410F4"/>
    <w:rsid w:val="00554A84"/>
    <w:rsid w:val="00554CA2"/>
    <w:rsid w:val="00554E6A"/>
    <w:rsid w:val="0055540A"/>
    <w:rsid w:val="005604CC"/>
    <w:rsid w:val="005606A0"/>
    <w:rsid w:val="00566A59"/>
    <w:rsid w:val="005743D8"/>
    <w:rsid w:val="0058022E"/>
    <w:rsid w:val="00583843"/>
    <w:rsid w:val="00587600"/>
    <w:rsid w:val="00593BF8"/>
    <w:rsid w:val="005A0F98"/>
    <w:rsid w:val="005B05A4"/>
    <w:rsid w:val="005B6839"/>
    <w:rsid w:val="005C6E88"/>
    <w:rsid w:val="005D23E4"/>
    <w:rsid w:val="005D5AE6"/>
    <w:rsid w:val="005E40EE"/>
    <w:rsid w:val="005E5831"/>
    <w:rsid w:val="005F0949"/>
    <w:rsid w:val="005F12A2"/>
    <w:rsid w:val="005F719E"/>
    <w:rsid w:val="00604504"/>
    <w:rsid w:val="006046DE"/>
    <w:rsid w:val="00606B16"/>
    <w:rsid w:val="00615EE5"/>
    <w:rsid w:val="00616E76"/>
    <w:rsid w:val="006410B6"/>
    <w:rsid w:val="00651C0C"/>
    <w:rsid w:val="006637EA"/>
    <w:rsid w:val="00674289"/>
    <w:rsid w:val="0068565D"/>
    <w:rsid w:val="00693026"/>
    <w:rsid w:val="00693838"/>
    <w:rsid w:val="00696545"/>
    <w:rsid w:val="006A27EC"/>
    <w:rsid w:val="006A42FD"/>
    <w:rsid w:val="006B4852"/>
    <w:rsid w:val="006B7077"/>
    <w:rsid w:val="006C139E"/>
    <w:rsid w:val="006C3552"/>
    <w:rsid w:val="006C4C8E"/>
    <w:rsid w:val="006D07EF"/>
    <w:rsid w:val="006D0B24"/>
    <w:rsid w:val="006D3700"/>
    <w:rsid w:val="006E2081"/>
    <w:rsid w:val="006E29A7"/>
    <w:rsid w:val="006E3A9E"/>
    <w:rsid w:val="006F1C4B"/>
    <w:rsid w:val="006F3E19"/>
    <w:rsid w:val="006F6024"/>
    <w:rsid w:val="0070392C"/>
    <w:rsid w:val="007062E3"/>
    <w:rsid w:val="00722616"/>
    <w:rsid w:val="007253F8"/>
    <w:rsid w:val="00725A18"/>
    <w:rsid w:val="00731CE0"/>
    <w:rsid w:val="0073449A"/>
    <w:rsid w:val="00735D55"/>
    <w:rsid w:val="00747DE4"/>
    <w:rsid w:val="007504B0"/>
    <w:rsid w:val="00756DC0"/>
    <w:rsid w:val="007606D7"/>
    <w:rsid w:val="00760709"/>
    <w:rsid w:val="00767613"/>
    <w:rsid w:val="00771845"/>
    <w:rsid w:val="00773526"/>
    <w:rsid w:val="00775994"/>
    <w:rsid w:val="00777775"/>
    <w:rsid w:val="00792D98"/>
    <w:rsid w:val="007A10F9"/>
    <w:rsid w:val="007A43CA"/>
    <w:rsid w:val="007A5A81"/>
    <w:rsid w:val="007B6A31"/>
    <w:rsid w:val="007C40F7"/>
    <w:rsid w:val="007C6166"/>
    <w:rsid w:val="007D1F6C"/>
    <w:rsid w:val="007D57A6"/>
    <w:rsid w:val="007E3733"/>
    <w:rsid w:val="007E5FE8"/>
    <w:rsid w:val="007F2649"/>
    <w:rsid w:val="007F68F8"/>
    <w:rsid w:val="008001D6"/>
    <w:rsid w:val="008011CD"/>
    <w:rsid w:val="00805C89"/>
    <w:rsid w:val="008063AC"/>
    <w:rsid w:val="0081132F"/>
    <w:rsid w:val="00813E36"/>
    <w:rsid w:val="008228F5"/>
    <w:rsid w:val="008229A3"/>
    <w:rsid w:val="00822F8B"/>
    <w:rsid w:val="00825943"/>
    <w:rsid w:val="00830A83"/>
    <w:rsid w:val="00840CFB"/>
    <w:rsid w:val="0084458F"/>
    <w:rsid w:val="008456A7"/>
    <w:rsid w:val="00847BE8"/>
    <w:rsid w:val="00850576"/>
    <w:rsid w:val="00852A9C"/>
    <w:rsid w:val="00861D63"/>
    <w:rsid w:val="00873801"/>
    <w:rsid w:val="00884324"/>
    <w:rsid w:val="00896F25"/>
    <w:rsid w:val="008A1224"/>
    <w:rsid w:val="008A7750"/>
    <w:rsid w:val="008B253B"/>
    <w:rsid w:val="008C052A"/>
    <w:rsid w:val="008C08E7"/>
    <w:rsid w:val="008C3A25"/>
    <w:rsid w:val="008D2E7B"/>
    <w:rsid w:val="008D51EE"/>
    <w:rsid w:val="008D64B8"/>
    <w:rsid w:val="008E5F2C"/>
    <w:rsid w:val="008F4410"/>
    <w:rsid w:val="008F44EA"/>
    <w:rsid w:val="008F7B0F"/>
    <w:rsid w:val="00902FA4"/>
    <w:rsid w:val="00912196"/>
    <w:rsid w:val="00914C95"/>
    <w:rsid w:val="00916B56"/>
    <w:rsid w:val="00920910"/>
    <w:rsid w:val="0093083D"/>
    <w:rsid w:val="009367D1"/>
    <w:rsid w:val="00941818"/>
    <w:rsid w:val="0094596A"/>
    <w:rsid w:val="00956EE0"/>
    <w:rsid w:val="009607C6"/>
    <w:rsid w:val="00962676"/>
    <w:rsid w:val="009708C3"/>
    <w:rsid w:val="009721D1"/>
    <w:rsid w:val="00972F90"/>
    <w:rsid w:val="00973FE3"/>
    <w:rsid w:val="009816C9"/>
    <w:rsid w:val="00990B7A"/>
    <w:rsid w:val="009935E2"/>
    <w:rsid w:val="00994AA3"/>
    <w:rsid w:val="009A433A"/>
    <w:rsid w:val="009A5DEB"/>
    <w:rsid w:val="009B2CDB"/>
    <w:rsid w:val="009B5DD4"/>
    <w:rsid w:val="009B65AA"/>
    <w:rsid w:val="009B7042"/>
    <w:rsid w:val="009C2037"/>
    <w:rsid w:val="009C23BB"/>
    <w:rsid w:val="009D7216"/>
    <w:rsid w:val="009E573F"/>
    <w:rsid w:val="009E7621"/>
    <w:rsid w:val="009E78D1"/>
    <w:rsid w:val="009F472D"/>
    <w:rsid w:val="009F5F9F"/>
    <w:rsid w:val="00A02C46"/>
    <w:rsid w:val="00A0401C"/>
    <w:rsid w:val="00A06D4F"/>
    <w:rsid w:val="00A14467"/>
    <w:rsid w:val="00A15165"/>
    <w:rsid w:val="00A15AF6"/>
    <w:rsid w:val="00A22387"/>
    <w:rsid w:val="00A27310"/>
    <w:rsid w:val="00A30D1A"/>
    <w:rsid w:val="00A3749E"/>
    <w:rsid w:val="00A42599"/>
    <w:rsid w:val="00A44DCE"/>
    <w:rsid w:val="00A474EB"/>
    <w:rsid w:val="00A53191"/>
    <w:rsid w:val="00A53DC7"/>
    <w:rsid w:val="00A563AF"/>
    <w:rsid w:val="00A674BA"/>
    <w:rsid w:val="00A91503"/>
    <w:rsid w:val="00A9151B"/>
    <w:rsid w:val="00A93158"/>
    <w:rsid w:val="00A95321"/>
    <w:rsid w:val="00A95BC5"/>
    <w:rsid w:val="00A966D7"/>
    <w:rsid w:val="00AA0474"/>
    <w:rsid w:val="00AA2BCC"/>
    <w:rsid w:val="00AA2F17"/>
    <w:rsid w:val="00AA59D2"/>
    <w:rsid w:val="00AB1E99"/>
    <w:rsid w:val="00AB387B"/>
    <w:rsid w:val="00AD41A4"/>
    <w:rsid w:val="00AE140F"/>
    <w:rsid w:val="00AE1625"/>
    <w:rsid w:val="00AE1B8A"/>
    <w:rsid w:val="00AE474B"/>
    <w:rsid w:val="00AE4DF0"/>
    <w:rsid w:val="00AF592B"/>
    <w:rsid w:val="00AF6C25"/>
    <w:rsid w:val="00B00AF6"/>
    <w:rsid w:val="00B01A8B"/>
    <w:rsid w:val="00B03F1F"/>
    <w:rsid w:val="00B168EF"/>
    <w:rsid w:val="00B21425"/>
    <w:rsid w:val="00B25584"/>
    <w:rsid w:val="00B25704"/>
    <w:rsid w:val="00B25961"/>
    <w:rsid w:val="00B269A2"/>
    <w:rsid w:val="00B346DA"/>
    <w:rsid w:val="00B3512A"/>
    <w:rsid w:val="00B37B2B"/>
    <w:rsid w:val="00B4247C"/>
    <w:rsid w:val="00B44E95"/>
    <w:rsid w:val="00B47E57"/>
    <w:rsid w:val="00B50A28"/>
    <w:rsid w:val="00B5150C"/>
    <w:rsid w:val="00B5195C"/>
    <w:rsid w:val="00B55841"/>
    <w:rsid w:val="00B55DAD"/>
    <w:rsid w:val="00B569B5"/>
    <w:rsid w:val="00B57901"/>
    <w:rsid w:val="00B66766"/>
    <w:rsid w:val="00B73A9B"/>
    <w:rsid w:val="00B86091"/>
    <w:rsid w:val="00B86183"/>
    <w:rsid w:val="00B90819"/>
    <w:rsid w:val="00B95E6A"/>
    <w:rsid w:val="00BA1F7E"/>
    <w:rsid w:val="00BA5045"/>
    <w:rsid w:val="00BA5088"/>
    <w:rsid w:val="00BB26A2"/>
    <w:rsid w:val="00BC4739"/>
    <w:rsid w:val="00BC49A3"/>
    <w:rsid w:val="00BC61FA"/>
    <w:rsid w:val="00BC6754"/>
    <w:rsid w:val="00BD26F0"/>
    <w:rsid w:val="00BD3D45"/>
    <w:rsid w:val="00BE3262"/>
    <w:rsid w:val="00BE36E1"/>
    <w:rsid w:val="00BF1785"/>
    <w:rsid w:val="00BF1964"/>
    <w:rsid w:val="00BF33E9"/>
    <w:rsid w:val="00BF7610"/>
    <w:rsid w:val="00C026FB"/>
    <w:rsid w:val="00C15F00"/>
    <w:rsid w:val="00C20819"/>
    <w:rsid w:val="00C21AAA"/>
    <w:rsid w:val="00C2688F"/>
    <w:rsid w:val="00C363EF"/>
    <w:rsid w:val="00C37D5F"/>
    <w:rsid w:val="00C37E59"/>
    <w:rsid w:val="00C41A2C"/>
    <w:rsid w:val="00C44136"/>
    <w:rsid w:val="00C51AB0"/>
    <w:rsid w:val="00C53065"/>
    <w:rsid w:val="00C562F0"/>
    <w:rsid w:val="00C60ABB"/>
    <w:rsid w:val="00C713C1"/>
    <w:rsid w:val="00C72159"/>
    <w:rsid w:val="00C72163"/>
    <w:rsid w:val="00C77CF1"/>
    <w:rsid w:val="00C827C7"/>
    <w:rsid w:val="00C84CC8"/>
    <w:rsid w:val="00C86825"/>
    <w:rsid w:val="00C9013C"/>
    <w:rsid w:val="00C97F0C"/>
    <w:rsid w:val="00CB4338"/>
    <w:rsid w:val="00CB65C5"/>
    <w:rsid w:val="00CC119F"/>
    <w:rsid w:val="00CC3EBB"/>
    <w:rsid w:val="00CE2B8C"/>
    <w:rsid w:val="00CE2E7E"/>
    <w:rsid w:val="00CF2429"/>
    <w:rsid w:val="00CF2A4B"/>
    <w:rsid w:val="00CF3406"/>
    <w:rsid w:val="00D13E37"/>
    <w:rsid w:val="00D14271"/>
    <w:rsid w:val="00D1574E"/>
    <w:rsid w:val="00D502D8"/>
    <w:rsid w:val="00D51940"/>
    <w:rsid w:val="00D63A51"/>
    <w:rsid w:val="00D731FC"/>
    <w:rsid w:val="00D73C80"/>
    <w:rsid w:val="00D84875"/>
    <w:rsid w:val="00D96498"/>
    <w:rsid w:val="00DA02E1"/>
    <w:rsid w:val="00DA5895"/>
    <w:rsid w:val="00DB4B24"/>
    <w:rsid w:val="00DB6C74"/>
    <w:rsid w:val="00DC02F7"/>
    <w:rsid w:val="00DD2432"/>
    <w:rsid w:val="00DD42E0"/>
    <w:rsid w:val="00DE0F69"/>
    <w:rsid w:val="00DE40A5"/>
    <w:rsid w:val="00DE7189"/>
    <w:rsid w:val="00DF0061"/>
    <w:rsid w:val="00DF391F"/>
    <w:rsid w:val="00E03550"/>
    <w:rsid w:val="00E14809"/>
    <w:rsid w:val="00E14AA4"/>
    <w:rsid w:val="00E16858"/>
    <w:rsid w:val="00E20ED9"/>
    <w:rsid w:val="00E22A84"/>
    <w:rsid w:val="00E2717B"/>
    <w:rsid w:val="00E33585"/>
    <w:rsid w:val="00E35C63"/>
    <w:rsid w:val="00E4224B"/>
    <w:rsid w:val="00E446CF"/>
    <w:rsid w:val="00E5369F"/>
    <w:rsid w:val="00E54FC1"/>
    <w:rsid w:val="00E55684"/>
    <w:rsid w:val="00E55BCD"/>
    <w:rsid w:val="00E56544"/>
    <w:rsid w:val="00E61EE6"/>
    <w:rsid w:val="00E626C0"/>
    <w:rsid w:val="00E63A9D"/>
    <w:rsid w:val="00E6487D"/>
    <w:rsid w:val="00E6610B"/>
    <w:rsid w:val="00E735CB"/>
    <w:rsid w:val="00E764FA"/>
    <w:rsid w:val="00E873A0"/>
    <w:rsid w:val="00E924AB"/>
    <w:rsid w:val="00EA5CC5"/>
    <w:rsid w:val="00EC0E24"/>
    <w:rsid w:val="00EC28B8"/>
    <w:rsid w:val="00EC50F1"/>
    <w:rsid w:val="00ED3078"/>
    <w:rsid w:val="00EE1593"/>
    <w:rsid w:val="00EE3DDF"/>
    <w:rsid w:val="00EE4F9C"/>
    <w:rsid w:val="00EE73F8"/>
    <w:rsid w:val="00EF6119"/>
    <w:rsid w:val="00F10438"/>
    <w:rsid w:val="00F14B72"/>
    <w:rsid w:val="00F160EF"/>
    <w:rsid w:val="00F238BF"/>
    <w:rsid w:val="00F26A5E"/>
    <w:rsid w:val="00F3122C"/>
    <w:rsid w:val="00F3151F"/>
    <w:rsid w:val="00F3708E"/>
    <w:rsid w:val="00F46333"/>
    <w:rsid w:val="00F46503"/>
    <w:rsid w:val="00F534C5"/>
    <w:rsid w:val="00F64970"/>
    <w:rsid w:val="00F65440"/>
    <w:rsid w:val="00F74538"/>
    <w:rsid w:val="00F7637B"/>
    <w:rsid w:val="00F853FF"/>
    <w:rsid w:val="00F878D4"/>
    <w:rsid w:val="00F932FD"/>
    <w:rsid w:val="00F95B7B"/>
    <w:rsid w:val="00F96869"/>
    <w:rsid w:val="00FA1683"/>
    <w:rsid w:val="00FA1B5D"/>
    <w:rsid w:val="00FA4EEC"/>
    <w:rsid w:val="00FA7759"/>
    <w:rsid w:val="00FB1328"/>
    <w:rsid w:val="00FB5A46"/>
    <w:rsid w:val="00FB74DC"/>
    <w:rsid w:val="00FC1BF5"/>
    <w:rsid w:val="00FE0A30"/>
    <w:rsid w:val="00FE2AD6"/>
    <w:rsid w:val="00FE38C6"/>
    <w:rsid w:val="00FE4BE3"/>
    <w:rsid w:val="00FE4C64"/>
    <w:rsid w:val="00FE58EB"/>
    <w:rsid w:val="00FF24BF"/>
    <w:rsid w:val="00FF33C7"/>
    <w:rsid w:val="00FF377E"/>
    <w:rsid w:val="00FF5381"/>
    <w:rsid w:val="00FF6A3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uiPriority w:val="99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777775"/>
    <w:pPr>
      <w:spacing w:after="120"/>
    </w:pPr>
  </w:style>
  <w:style w:type="paragraph" w:styleId="a6">
    <w:name w:val="Body Text Indent"/>
    <w:basedOn w:val="a"/>
    <w:link w:val="a7"/>
    <w:rsid w:val="00777775"/>
    <w:pPr>
      <w:ind w:left="720"/>
    </w:pPr>
    <w:rPr>
      <w:szCs w:val="20"/>
    </w:rPr>
  </w:style>
  <w:style w:type="paragraph" w:styleId="a8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c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77777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777775"/>
    <w:pPr>
      <w:ind w:left="360"/>
      <w:jc w:val="center"/>
    </w:pPr>
    <w:rPr>
      <w:b/>
    </w:rPr>
  </w:style>
  <w:style w:type="paragraph" w:customStyle="1" w:styleId="af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1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2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с отступом 2 Знак"/>
    <w:basedOn w:val="a0"/>
    <w:link w:val="23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7">
    <w:name w:val="Основной текст с отступом Знак"/>
    <w:basedOn w:val="a0"/>
    <w:link w:val="a6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7253F8"/>
    <w:pPr>
      <w:ind w:left="720"/>
      <w:contextualSpacing/>
      <w:jc w:val="left"/>
    </w:pPr>
  </w:style>
  <w:style w:type="character" w:customStyle="1" w:styleId="a5">
    <w:name w:val="Основной текст Знак"/>
    <w:basedOn w:val="a0"/>
    <w:link w:val="a4"/>
    <w:rsid w:val="00DD42E0"/>
    <w:rPr>
      <w:sz w:val="24"/>
      <w:szCs w:val="24"/>
    </w:rPr>
  </w:style>
  <w:style w:type="character" w:styleId="af4">
    <w:name w:val="Hyperlink"/>
    <w:basedOn w:val="a0"/>
    <w:rsid w:val="00C72163"/>
    <w:rPr>
      <w:color w:val="0000FF" w:themeColor="hyperlink"/>
      <w:u w:val="single"/>
    </w:rPr>
  </w:style>
  <w:style w:type="character" w:customStyle="1" w:styleId="aa">
    <w:name w:val="Нижний колонтитул Знак"/>
    <w:basedOn w:val="a0"/>
    <w:link w:val="a9"/>
    <w:uiPriority w:val="99"/>
    <w:rsid w:val="00747DE4"/>
  </w:style>
  <w:style w:type="paragraph" w:customStyle="1" w:styleId="063">
    <w:name w:val="Стиль По ширине Первая строка:  063 см Междустр.интервал:  полут..."/>
    <w:basedOn w:val="a"/>
    <w:rsid w:val="00B66766"/>
    <w:pPr>
      <w:spacing w:line="360" w:lineRule="auto"/>
      <w:ind w:firstLine="360"/>
    </w:pPr>
    <w:rPr>
      <w:sz w:val="20"/>
      <w:szCs w:val="20"/>
    </w:rPr>
  </w:style>
  <w:style w:type="table" w:customStyle="1" w:styleId="12">
    <w:name w:val="Сетка таблицы1"/>
    <w:basedOn w:val="a1"/>
    <w:next w:val="af2"/>
    <w:rsid w:val="00960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06401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64010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uiPriority w:val="99"/>
    <w:locked/>
    <w:rsid w:val="002A79FD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64F0B-ECA0-478F-AA45-78A2CCB2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9</Pages>
  <Words>2155</Words>
  <Characters>15531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90</cp:revision>
  <cp:lastPrinted>2012-08-21T08:14:00Z</cp:lastPrinted>
  <dcterms:created xsi:type="dcterms:W3CDTF">2012-05-04T07:02:00Z</dcterms:created>
  <dcterms:modified xsi:type="dcterms:W3CDTF">2012-09-20T07:16:00Z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